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21" w:rsidRDefault="00B910F2" w:rsidP="00491321">
      <w:pPr>
        <w:jc w:val="center"/>
        <w:rPr>
          <w:rFonts w:ascii="Times New Roman" w:hAnsi="Times New Roman"/>
          <w:b/>
          <w:sz w:val="24"/>
          <w:szCs w:val="24"/>
        </w:rPr>
      </w:pPr>
      <w:r w:rsidRPr="004203B4">
        <w:rPr>
          <w:rFonts w:ascii="Times New Roman" w:hAnsi="Times New Roman"/>
          <w:b/>
          <w:sz w:val="24"/>
          <w:szCs w:val="24"/>
        </w:rPr>
        <w:t>ПЕРС</w:t>
      </w:r>
      <w:r w:rsidR="00491321">
        <w:rPr>
          <w:rFonts w:ascii="Times New Roman" w:hAnsi="Times New Roman"/>
          <w:b/>
          <w:sz w:val="24"/>
          <w:szCs w:val="24"/>
        </w:rPr>
        <w:t>ПЕКТИВНОЕ КОМПЛЕКСНО-ТЕМАТИЧЕСК</w:t>
      </w:r>
      <w:r w:rsidR="00491321" w:rsidRPr="00491321">
        <w:rPr>
          <w:rFonts w:ascii="Times New Roman" w:hAnsi="Times New Roman"/>
          <w:b/>
          <w:sz w:val="24"/>
          <w:szCs w:val="24"/>
        </w:rPr>
        <w:t>ОЕ</w:t>
      </w:r>
      <w:r w:rsidRPr="004203B4">
        <w:rPr>
          <w:rFonts w:ascii="Times New Roman" w:hAnsi="Times New Roman"/>
          <w:b/>
          <w:sz w:val="24"/>
          <w:szCs w:val="24"/>
        </w:rPr>
        <w:t xml:space="preserve"> ПЛАНИ</w:t>
      </w:r>
      <w:r>
        <w:rPr>
          <w:rFonts w:ascii="Times New Roman" w:hAnsi="Times New Roman"/>
          <w:b/>
          <w:sz w:val="24"/>
          <w:szCs w:val="24"/>
        </w:rPr>
        <w:t>РОВАНИЕ В МЛАДШЕЙ</w:t>
      </w:r>
      <w:r w:rsidRPr="004203B4">
        <w:rPr>
          <w:rFonts w:ascii="Times New Roman" w:hAnsi="Times New Roman"/>
          <w:b/>
          <w:sz w:val="24"/>
          <w:szCs w:val="24"/>
        </w:rPr>
        <w:t xml:space="preserve"> ГРУППЕ </w:t>
      </w:r>
      <w:r w:rsidR="00491321">
        <w:rPr>
          <w:rFonts w:ascii="Times New Roman" w:hAnsi="Times New Roman"/>
          <w:b/>
          <w:sz w:val="24"/>
          <w:szCs w:val="24"/>
        </w:rPr>
        <w:t xml:space="preserve">КОМБИНИРОВАННОЙ </w:t>
      </w:r>
    </w:p>
    <w:p w:rsidR="00B910F2" w:rsidRPr="004203B4" w:rsidRDefault="00491321" w:rsidP="004913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ПРАВЛЕННОСТИ </w:t>
      </w:r>
      <w:r w:rsidR="00264970">
        <w:rPr>
          <w:rFonts w:ascii="Times New Roman" w:hAnsi="Times New Roman"/>
          <w:b/>
          <w:sz w:val="24"/>
          <w:szCs w:val="24"/>
        </w:rPr>
        <w:t>НА 2019-2020</w:t>
      </w:r>
      <w:r w:rsidR="00B910F2" w:rsidRPr="004203B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855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67"/>
        <w:gridCol w:w="2410"/>
        <w:gridCol w:w="3402"/>
        <w:gridCol w:w="4536"/>
        <w:gridCol w:w="3543"/>
      </w:tblGrid>
      <w:tr w:rsidR="00B910F2" w:rsidRPr="00456C64" w:rsidTr="00456C64">
        <w:trPr>
          <w:cantSplit/>
          <w:trHeight w:val="1134"/>
        </w:trPr>
        <w:tc>
          <w:tcPr>
            <w:tcW w:w="392" w:type="dxa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Тематический цикл. Словарь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Развитие фонетико -фонематической стороны речи</w:t>
            </w:r>
          </w:p>
        </w:tc>
      </w:tr>
      <w:tr w:rsidR="00B910F2" w:rsidRPr="00456C64" w:rsidTr="00456C64">
        <w:trPr>
          <w:trHeight w:val="87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Здравствуй детский сад!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Познакомить с помещениями дет.сада, с сотрудниками д.с.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строить фразу из 2 и 3 слов.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Учить элементам диалогич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Воспитывать умения слушать слова логопеда, выполнять про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стые инструкции, бережно отн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ситься к игрушкам.</w:t>
            </w:r>
          </w:p>
          <w:p w:rsidR="00B910F2" w:rsidRPr="00456C64" w:rsidRDefault="00B910F2" w:rsidP="00456C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«Давайте познакомимся».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ind w:left="175"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Мониторинг речевого ра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з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вития, адаптация детей в группе</w:t>
            </w: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Любимые игрушки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(Словоизменение. Один-много)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 кукла – ку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лы, мишка – мишки, мяч-мячи, кубик-кубики, машина-машины, пирамидка-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пирамидки, матрё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ка-матрёшки, 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шадка, флажок, 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рушки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дай, на, возьми, играй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Счёт:  один – много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обобщающее понятие «игрушки».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3.  Учить строить фразу из 2 и 3 слов.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Учить элементам диалогич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5.  Учить понимать и использ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 xml:space="preserve">вать в речи существительные </w:t>
            </w:r>
            <w:r w:rsidRPr="00456C64">
              <w:rPr>
                <w:rFonts w:ascii="Times New Roman" w:hAnsi="Times New Roman"/>
                <w:color w:val="000000"/>
              </w:rPr>
              <w:lastRenderedPageBreak/>
              <w:t>един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ственного и множественного числа в И.п.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i/>
                <w:iCs/>
                <w:color w:val="000000"/>
              </w:rPr>
              <w:t xml:space="preserve">6.  </w:t>
            </w:r>
            <w:r w:rsidRPr="00456C64">
              <w:rPr>
                <w:rFonts w:ascii="Times New Roman" w:hAnsi="Times New Roman"/>
                <w:color w:val="000000"/>
              </w:rPr>
              <w:t>Формировать понятия «один» — «много».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 Формировать фразы из 2—3 слов.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8.  Развивать внимание, память.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9. Воспитывать умения слушать слова логопеда, выполнять про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стые инструкции, бережно отн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ситься к игрушкам.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«Покажи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и скажи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Что это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Что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у кого 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«Найди и назови».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«Один — много».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Прочитать детям стихотворение А. Барто «Мишка». Обратить их внимание на то, что мишку не бросили и обязательно пришьют ему лапу. Проговорить стихотворение с </w:t>
            </w:r>
            <w:r w:rsidRPr="00456C64">
              <w:rPr>
                <w:rFonts w:ascii="Times New Roman" w:hAnsi="Times New Roman"/>
                <w:color w:val="000000"/>
              </w:rPr>
              <w:lastRenderedPageBreak/>
              <w:t>детьми..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Проговорить с детьми стихотворение А. Ба</w:t>
            </w:r>
            <w:r w:rsidRPr="00456C64">
              <w:rPr>
                <w:rFonts w:ascii="Times New Roman" w:hAnsi="Times New Roman"/>
                <w:color w:val="000000"/>
              </w:rPr>
              <w:t>р</w:t>
            </w:r>
            <w:r w:rsidRPr="00456C64">
              <w:rPr>
                <w:rFonts w:ascii="Times New Roman" w:hAnsi="Times New Roman"/>
                <w:color w:val="000000"/>
              </w:rPr>
              <w:t>то «Лошадка».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 речевого развития, адаптация детей в группе</w:t>
            </w:r>
          </w:p>
        </w:tc>
      </w:tr>
      <w:tr w:rsidR="00B910F2" w:rsidRPr="00456C64" w:rsidTr="00456C64">
        <w:trPr>
          <w:trHeight w:val="85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Игрушки.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 xml:space="preserve">(Величина: большой </w:t>
            </w:r>
            <w:r w:rsidRPr="00456C64">
              <w:rPr>
                <w:rFonts w:ascii="Times New Roman" w:hAnsi="Times New Roman"/>
                <w:color w:val="000000"/>
              </w:rPr>
              <w:t>–</w:t>
            </w:r>
            <w:r w:rsidRPr="00456C64">
              <w:rPr>
                <w:rFonts w:ascii="Times New Roman" w:hAnsi="Times New Roman"/>
                <w:iCs/>
                <w:color w:val="000000"/>
              </w:rPr>
              <w:t>маленький)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Прилаг.: большой, м</w:t>
            </w:r>
            <w:r w:rsidRPr="00456C64">
              <w:rPr>
                <w:rFonts w:ascii="Times New Roman" w:hAnsi="Times New Roman"/>
                <w:iCs/>
                <w:color w:val="000000"/>
              </w:rPr>
              <w:t>а</w:t>
            </w:r>
            <w:r w:rsidRPr="00456C64">
              <w:rPr>
                <w:rFonts w:ascii="Times New Roman" w:hAnsi="Times New Roman"/>
                <w:iCs/>
                <w:color w:val="000000"/>
              </w:rPr>
              <w:t>ленький,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понятия «бол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шой» — «маленький».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Активизировать в речи слова «большой» — «маленький».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Формировать умение выб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рать из ряда самый большой по вели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чине предмет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Учить строить фразу из 2—3 слов по заданному вопросу.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Формировать понимание с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гласования прилагательного с существительным в предлож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нии.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 Развивать внимание, память,  наглядно-действенное мышле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ние, общую и мелкую моторику кистей рук.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8. Воспитывать желание пр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 xml:space="preserve">вильно выполнить задание </w:t>
            </w: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«Что это?».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«Где большой, где мален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ь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кий?».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«Скажи, какой?».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«Разбери и собери пирамидку».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 Игра </w:t>
            </w:r>
            <w:r w:rsidR="00C5621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«Наведё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 порядок».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 речевого 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развития, адаптация детей в группе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F2" w:rsidRPr="00456C64" w:rsidTr="00456C64">
        <w:trPr>
          <w:trHeight w:val="357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Собираем урожай (овощи знакомство)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Сущ.: огурец, лук, помидор, репа, мо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ковь, овощи, огород, урожай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купить, растёт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C5621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</w:t>
            </w:r>
            <w:r w:rsidR="00B910F2" w:rsidRPr="00456C64">
              <w:rPr>
                <w:rFonts w:ascii="Times New Roman" w:hAnsi="Times New Roman"/>
                <w:sz w:val="24"/>
                <w:szCs w:val="24"/>
              </w:rPr>
              <w:t>:  один – много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Уточнить и расширить словарь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2.  Формировать обобщающее </w:t>
            </w:r>
            <w:r w:rsidRPr="00456C64">
              <w:rPr>
                <w:rFonts w:ascii="Times New Roman" w:hAnsi="Times New Roman"/>
                <w:color w:val="000000"/>
              </w:rPr>
              <w:lastRenderedPageBreak/>
              <w:t>понятие «овощи».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строить фразу из 2-3 слов по заданному вопросу.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сенсомоторные навыки.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умения слушать логопеда, выполнять простые инструкции.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  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«Что это?».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 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«Покажи и скажи».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 xml:space="preserve">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 рынке».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«Угадай овощи по вкусу».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Органы артикуляции (знакомство)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Познакомить с органами 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артикуляции.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Развивать слуховое вн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мание, память, артикул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торную моторику и ме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кую моторику кистей рук.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Раздать детям зеркала и рассказать, как с ними обращаться.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Рассмотреть перед зерк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лами рот, губы, зубы, язык, небо («потолок»), бугорки, верхние зубы, нижние зубы, верхнюю губу, нижнюю губу.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«Научи за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ку» 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(для развития органов артикуля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softHyphen/>
              <w:t>ции).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Предложить детям п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мочь зайке - научить его: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а) открывать рот: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Зайка, рот открывай! Вот так! Вот так!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б) показывать зубы: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Зайка, зубы покажи! Вот так! Вот так!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в) показывать язык: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Зайка, покажи язык! Вот так! Вот так!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г) откусывать морковку: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И морковку откуси! Ам! Ам! Ам!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д) облизывать губы: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Зайка съел всю мо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ковку. Ему очень понр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вилась вкусная мор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softHyphen/>
              <w:t>ковка. Он стал облизывать губы. Вот так! Вот так! А дети вытирают губы салфе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Спасибо! — сказал зайка и убежал в лес. 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ждое упражнение выпо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нить до 3 раз.</w:t>
            </w: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«Покажи и назови»: 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показать и 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звать органы артикул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ции на картинках.</w:t>
            </w:r>
          </w:p>
        </w:tc>
      </w:tr>
      <w:tr w:rsidR="00B910F2" w:rsidRPr="00456C64" w:rsidTr="00456C64">
        <w:trPr>
          <w:trHeight w:val="112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Овощи (цвет и фо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ма)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Прилаг.: круглый, круглая, красный, жёлтая, зелёный, большой, маленький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Закрепить понятие «овощи».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Учить составлять описания репы и помидора.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согласовывать имена прилагательные с именами сущ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ст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вительными мужского и же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ского рода.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сенсорное воспр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ятие и моторные навыки.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вежливость, умение слушать речь логопеда.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«Скажи, какой?».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Беседа по картинкам.Учить составлять пре</w:t>
            </w:r>
            <w:r w:rsidRPr="00456C64">
              <w:rPr>
                <w:rFonts w:ascii="Times New Roman" w:hAnsi="Times New Roman"/>
                <w:color w:val="000000"/>
              </w:rPr>
              <w:t>д</w:t>
            </w:r>
            <w:r w:rsidRPr="00456C64">
              <w:rPr>
                <w:rFonts w:ascii="Times New Roman" w:hAnsi="Times New Roman"/>
                <w:color w:val="000000"/>
              </w:rPr>
              <w:t>ложения – описания.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Органы артикуляции (зн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комство)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Познакомить с органами арт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куляции.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Развивать слуховое внимание, память, артикуляторную мот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рику и мелкую моторику ки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тей рук.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C64">
              <w:rPr>
                <w:rFonts w:ascii="Times New Roman" w:hAnsi="Times New Roman"/>
                <w:color w:val="000000"/>
                <w:u w:val="single"/>
              </w:rPr>
              <w:t>Прочитать стихотворение: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Мой колючий, серый ежик В ла</w:t>
            </w:r>
            <w:r w:rsidRPr="00456C64">
              <w:rPr>
                <w:rFonts w:ascii="Times New Roman" w:hAnsi="Times New Roman"/>
                <w:color w:val="000000"/>
              </w:rPr>
              <w:t>п</w:t>
            </w:r>
            <w:r w:rsidRPr="00456C64">
              <w:rPr>
                <w:rFonts w:ascii="Times New Roman" w:hAnsi="Times New Roman"/>
                <w:color w:val="000000"/>
              </w:rPr>
              <w:t>ки яблоко берет, Но открыть не может рот. Ежика я угощу, Откр</w:t>
            </w:r>
            <w:r w:rsidRPr="00456C64">
              <w:rPr>
                <w:rFonts w:ascii="Times New Roman" w:hAnsi="Times New Roman"/>
                <w:color w:val="000000"/>
              </w:rPr>
              <w:t>ы</w:t>
            </w:r>
            <w:r w:rsidRPr="00456C64">
              <w:rPr>
                <w:rFonts w:ascii="Times New Roman" w:hAnsi="Times New Roman"/>
                <w:color w:val="000000"/>
              </w:rPr>
              <w:t>вать рот научу.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color w:val="000000"/>
              </w:rPr>
              <w:t>Артикуляционная гимнастика</w:t>
            </w:r>
            <w:r w:rsidRPr="00456C64">
              <w:rPr>
                <w:rFonts w:ascii="Times New Roman" w:hAnsi="Times New Roman"/>
                <w:color w:val="000000"/>
              </w:rPr>
              <w:t xml:space="preserve"> (5 раз каждое упражнение):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•  открыть широко рот — закрыть;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•  показать длинный язык — у</w:t>
            </w:r>
            <w:r w:rsidRPr="00456C64">
              <w:rPr>
                <w:rFonts w:ascii="Times New Roman" w:hAnsi="Times New Roman"/>
                <w:color w:val="000000"/>
              </w:rPr>
              <w:t>б</w:t>
            </w:r>
            <w:r w:rsidRPr="00456C64">
              <w:rPr>
                <w:rFonts w:ascii="Times New Roman" w:hAnsi="Times New Roman"/>
                <w:color w:val="000000"/>
              </w:rPr>
              <w:t>рать;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•  язык бегает вправо-влево;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•  показать зубы;</w:t>
            </w:r>
          </w:p>
          <w:p w:rsidR="00B910F2" w:rsidRPr="001864E0" w:rsidRDefault="00B910F2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•  улыбка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(произносить «И») </w:t>
            </w:r>
            <w:r w:rsidRPr="00456C64">
              <w:rPr>
                <w:rFonts w:ascii="Times New Roman" w:hAnsi="Times New Roman"/>
                <w:color w:val="000000"/>
              </w:rPr>
              <w:t xml:space="preserve">— трубочка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(произносить «У»).</w:t>
            </w: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Осень Золотая!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Сущ.: осень, листик, листочек, дождь, дождик, туча, тучи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Прилаг.: красный, жёлтый, зелёный, холодный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идёт, дует, кап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ет ,падают, летят.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понятие «осень».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элементам диалогич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мышление, мелкую и общую м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вежливость, умение слушать логопеда.</w:t>
            </w: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Беседа по сюжетной картинке «Осень».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Звуки вокруг. Звучащие и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рушки.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Развивать слуховое внимание, физиологическое дыхание (вдох носом, не поднимая плеч, выдох ртом, не надувая щек).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Учить определять звучание 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локольчика, дудочки, барабана.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Развивать умение воспроизв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дить простой ритм.</w:t>
            </w:r>
          </w:p>
          <w:p w:rsidR="00B910F2" w:rsidRPr="001864E0" w:rsidRDefault="00B910F2" w:rsidP="001864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«Минутка тишины», «Угадай, что звучит», «Хлопни, как я».</w:t>
            </w: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Один – много. Счёт до двух.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осень, листик, листочек_ листочки дождь, дождик, туча -тучи, лужа -лужи.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Прилаг.: красный, жёлтый, зелёный, холодный, хмурый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идёт, дует, кап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ет ,падает, падают, летит, летят.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Счёт:  один – много, два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1.  Закрепить понятия «один» — «много».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Закрепить понятия «красный цвет», «желтый цвет».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слышать и использ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вать в речи согласования «же</w:t>
            </w:r>
            <w:r w:rsidRPr="00456C64">
              <w:rPr>
                <w:rFonts w:ascii="Times New Roman" w:hAnsi="Times New Roman"/>
                <w:color w:val="000000"/>
              </w:rPr>
              <w:t>л</w:t>
            </w:r>
            <w:r w:rsidRPr="00456C64">
              <w:rPr>
                <w:rFonts w:ascii="Times New Roman" w:hAnsi="Times New Roman"/>
                <w:color w:val="000000"/>
              </w:rPr>
              <w:t>тые листочки», «красные листо</w:t>
            </w:r>
            <w:r w:rsidRPr="00456C64">
              <w:rPr>
                <w:rFonts w:ascii="Times New Roman" w:hAnsi="Times New Roman"/>
                <w:color w:val="000000"/>
              </w:rPr>
              <w:t>ч</w:t>
            </w:r>
            <w:r w:rsidRPr="00456C64">
              <w:rPr>
                <w:rFonts w:ascii="Times New Roman" w:hAnsi="Times New Roman"/>
                <w:color w:val="000000"/>
              </w:rPr>
              <w:t>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строить фразу с числом «один» и словом «много».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Учить считать до 2, соотносить количество предметов с чис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лом.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6. Учить строить фразу с числами «один», «два» и предлогом 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Развивать сенсомоторные н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выки, внимание, память.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8.  Воспитывать вежливость, умение слушать логопеда.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Беседа по сюжетной картинке «Осень».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( уточнение изображенного на картинке времени года)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«Сосчитай».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«Подарки».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Звуки вокруг. Звучащие и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рушки.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Развивать слуховое внимание, физиологическое дыхание (вдох носом, не поднимая плеч, выдох ртом, не надувая щек).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Учить определять звучание 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локольчика, дудочки, барабана.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Развивать умение воспроизв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дить простой ритм.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«Минутка тишины», «Угадай, что звучит», «Хлопни, как я».</w:t>
            </w:r>
          </w:p>
          <w:p w:rsidR="00B910F2" w:rsidRPr="00456C64" w:rsidRDefault="00B910F2" w:rsidP="00456C64">
            <w:pPr>
              <w:spacing w:after="0" w:line="240" w:lineRule="auto"/>
              <w:ind w:left="175" w:right="201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2019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2019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Фрукты в корзинке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яблоко, груша, лимон, банан, фру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обобщающее понятие «фрукты».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строить фразу из 2 слов по заданному вопросу.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Формировать навыки диалог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ческой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память, мелкую и общую моторику, так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тильные ощущения.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умения слушать логопеда, выполнять простые инструкции, навыки культуры поведения.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«Покажи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и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скажи».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Что это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«Научи ежика».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«Что у тебя?».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Звуки вокруг. Неречевые зв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ки.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Развивать слуховое вним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ние, физиологическое дыхание (вдох носом, не поднимая плеч, выдох ртом, не надувая щек).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Развивать умение воспрои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з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водить простой ритм.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Знакомство с неречевыми звуками: журчание воды, шум ветра, пение птиц и т.п.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«Жмурки с колокольч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ком».</w:t>
            </w:r>
          </w:p>
          <w:p w:rsidR="00B910F2" w:rsidRPr="00456C64" w:rsidRDefault="00B910F2" w:rsidP="00456C64">
            <w:pPr>
              <w:spacing w:after="0" w:line="240" w:lineRule="auto"/>
              <w:ind w:right="11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«Чей листок улетит дальше».</w:t>
            </w: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(словоизменение)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сад, груши, яблоки, бананы, 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моны.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круглое, красное, жёлтое, з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лёное, сладкое, вкусное.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Предлоги:  У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Закрепить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Закрепить обобщающее пон</w:t>
            </w:r>
            <w:r w:rsidRPr="00456C64">
              <w:rPr>
                <w:rFonts w:ascii="Times New Roman" w:hAnsi="Times New Roman"/>
                <w:color w:val="000000"/>
              </w:rPr>
              <w:t>я</w:t>
            </w:r>
            <w:r w:rsidRPr="00456C64">
              <w:rPr>
                <w:rFonts w:ascii="Times New Roman" w:hAnsi="Times New Roman"/>
                <w:color w:val="000000"/>
              </w:rPr>
              <w:t>тие «фрукты».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Формировать понимание и правильное употребление един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ственного и множественного числа имен существительных в име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нительном падеже.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согласовывать имена прилагательные с именами сущ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ст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вительными среднего рода.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5.  Учить строить фразу из 3 слов с предлогом 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Учить составлять описание яблока.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7</w:t>
            </w:r>
            <w:r w:rsidRPr="00456C64">
              <w:rPr>
                <w:rFonts w:ascii="Times New Roman" w:hAnsi="Times New Roman"/>
                <w:color w:val="000000"/>
              </w:rPr>
              <w:t>.  Развивать внимание, п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мять,сенсорное восприятие и м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 xml:space="preserve">торные навыки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8.  Воспитывать умение слушать логопеда</w:t>
            </w: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Работа с сюжетной картинкой.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Покажи и скажи».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«Попроси фрукты».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«Подарки Осени».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«Что это?».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«Сосчитай»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«Скажи, какое?».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Звуки вокруг. Неречевые-речевые звуки.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Знакомство с речевыми звук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Узнавание друг друга по гол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су. </w:t>
            </w:r>
          </w:p>
          <w:p w:rsidR="00B910F2" w:rsidRPr="00456C64" w:rsidRDefault="00B910F2" w:rsidP="00456C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Различие эмоционального 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строения по голосу (веселый, грустный, добрый, сердитый)</w:t>
            </w:r>
          </w:p>
          <w:p w:rsidR="00B910F2" w:rsidRPr="00456C64" w:rsidRDefault="00B910F2" w:rsidP="00456C64">
            <w:pPr>
              <w:spacing w:after="0" w:line="240" w:lineRule="auto"/>
              <w:ind w:left="317" w:right="1167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456C64" w:rsidTr="00456C64">
        <w:trPr>
          <w:trHeight w:val="91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Зелёная страна ( узн</w:t>
            </w:r>
            <w:r w:rsidRPr="00456C64">
              <w:rPr>
                <w:rFonts w:ascii="Times New Roman" w:hAnsi="Times New Roman"/>
                <w:iCs/>
                <w:color w:val="000000"/>
              </w:rPr>
              <w:t>а</w:t>
            </w:r>
            <w:r w:rsidRPr="00456C64">
              <w:rPr>
                <w:rFonts w:ascii="Times New Roman" w:hAnsi="Times New Roman"/>
                <w:iCs/>
                <w:color w:val="000000"/>
              </w:rPr>
              <w:t>ём Зеленый цвет)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Прилаг.: зелёный, з</w:t>
            </w:r>
            <w:r w:rsidRPr="00456C64">
              <w:rPr>
                <w:rFonts w:ascii="Times New Roman" w:hAnsi="Times New Roman"/>
                <w:iCs/>
                <w:color w:val="000000"/>
              </w:rPr>
              <w:t>е</w:t>
            </w:r>
            <w:r w:rsidRPr="00456C64">
              <w:rPr>
                <w:rFonts w:ascii="Times New Roman" w:hAnsi="Times New Roman"/>
                <w:iCs/>
                <w:color w:val="000000"/>
              </w:rPr>
              <w:t>лёная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Учить узнавать и находить зеленый цвет.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Закрепить понятие «зеленый цвет».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согласовывать прилаг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тельное «зеленый» с именами существительными мужского рода.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согласовывать прилаг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тельное «зеленая» с именами с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ществительными женского рода.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мышл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ние, моторные навыки.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Воспитывать умение слушать речь логопеда.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«Что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это?».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«Покажи и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скажи».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«Красный, желтый, зел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е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ный»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«Парные картинки».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Кому какая </w:t>
            </w:r>
            <w:r w:rsidRPr="00456C64">
              <w:rPr>
                <w:rFonts w:ascii="Times New Roman" w:hAnsi="Times New Roman"/>
                <w:iCs/>
                <w:color w:val="000000"/>
              </w:rPr>
              <w:t>дорожка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?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17" w:right="11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«А»</w:t>
            </w:r>
          </w:p>
          <w:p w:rsidR="00B910F2" w:rsidRPr="00456C64" w:rsidRDefault="00B910F2" w:rsidP="00456C64">
            <w:pPr>
              <w:spacing w:after="0" w:line="240" w:lineRule="auto"/>
              <w:ind w:left="33" w:right="317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«Веселый яз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чок и звук «А».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left="33" w:firstLine="36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«Поучимся произносить звук «А». (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ложить детям произнести звук «А» перед зеркалами вместе с логопедом, затем самосто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тельно).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(Попросить детей внимательно посмотреть в зеркало и сказать, на что похож рот, когда мы произносим звук «А»).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«Кукла Аня»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-  </w:t>
            </w:r>
            <w:r w:rsidRPr="00456C64">
              <w:rPr>
                <w:rFonts w:ascii="Times New Roman" w:hAnsi="Times New Roman"/>
                <w:color w:val="000000"/>
              </w:rPr>
              <w:t xml:space="preserve">Аня научилась произносить звук «А».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(Кукла произносит звук «А».)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Она очень устала и хочет спать. Покачаем куклу и споем ей песе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ку тихо-тихо: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Мама Анечку качала, Мама Ане напевала: «А-а-а».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-  Аня   проснулась,   испугалась   и   заплакала   очень   громко: «А-а-а!»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-  Как она заплакала?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(Громко пр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изнести вместе с детьми: «А-а-а!»)</w:t>
            </w:r>
          </w:p>
          <w:p w:rsidR="00B910F2" w:rsidRPr="001864E0" w:rsidRDefault="00B910F2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-  </w:t>
            </w:r>
            <w:r w:rsidRPr="00456C64">
              <w:rPr>
                <w:rFonts w:ascii="Times New Roman" w:hAnsi="Times New Roman"/>
                <w:color w:val="000000"/>
              </w:rPr>
              <w:t xml:space="preserve">Успокоим Аню. Скажем: «Не плачь, Аня!» и тихо споем ей «А-а-а».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(Дети успокаивают куклу и тихо поют ей песенку.)</w:t>
            </w:r>
          </w:p>
        </w:tc>
      </w:tr>
      <w:tr w:rsidR="00B910F2" w:rsidRPr="00456C64" w:rsidTr="00456C64">
        <w:trPr>
          <w:trHeight w:val="73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Треугольник и ква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рат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треугольник, квадрат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Cs/>
                <w:sz w:val="24"/>
                <w:szCs w:val="24"/>
              </w:rPr>
              <w:t>Прил.: красный, жёлтый, зелёный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2.  Познакомить с геометрич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ской фигурой треугольником и квадратом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Формировать фразовую речь, умение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Закрепить в активной речи слова «красный», «желтый», «з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ле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ный».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память, мелкую моторику кистей рук.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«Покажи и назови».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«Найди свой домик».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«Найди треугольник, найди квадрат»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Cs/>
                <w:iCs/>
                <w:color w:val="000000"/>
              </w:rPr>
              <w:t>Игра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«Собери треугольник, собери квадрат»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17" w:right="11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«А»</w:t>
            </w:r>
          </w:p>
          <w:p w:rsidR="00B910F2" w:rsidRPr="00456C64" w:rsidRDefault="00B910F2" w:rsidP="00456C64">
            <w:pPr>
              <w:spacing w:after="0" w:line="240" w:lineRule="auto"/>
              <w:ind w:left="33" w:right="317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«Веселый яз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чок и звук «А».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Закрепить с детьми артикуляцию звука «А». Формировать длител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ность речевого выд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ха.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Знакомство с символом звука «А».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«Громко —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тихо».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—  </w:t>
            </w:r>
            <w:r w:rsidRPr="00456C64">
              <w:rPr>
                <w:rFonts w:ascii="Times New Roman" w:hAnsi="Times New Roman"/>
                <w:color w:val="000000"/>
              </w:rPr>
              <w:t>Вспомните, когда мы качали куклу, какую песенку мы ей пели? («А-а-а».)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Спойте эту песенку громко.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—  Спойте эту песенку тихо. В</w:t>
            </w:r>
            <w:r w:rsidRPr="00456C64">
              <w:rPr>
                <w:rFonts w:ascii="Times New Roman" w:hAnsi="Times New Roman"/>
                <w:color w:val="000000"/>
              </w:rPr>
              <w:t>ы</w:t>
            </w:r>
            <w:r w:rsidRPr="00456C64">
              <w:rPr>
                <w:rFonts w:ascii="Times New Roman" w:hAnsi="Times New Roman"/>
                <w:color w:val="000000"/>
              </w:rPr>
              <w:t>полнить хором и индивидуально.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«Вкусный пирожок».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iCs/>
                <w:color w:val="000000"/>
              </w:rPr>
              <w:t>Игра «Подарки для Ани».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-  Вот как Аня с нами играла. Д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вайте подарим ей картинки. Дети дают кукле картинки и говорят: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На, Аня, астры (альбом, авт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бус, арбуз, апельсин, аиста и т.д.).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F2" w:rsidRPr="00456C64" w:rsidTr="00456C64">
        <w:trPr>
          <w:trHeight w:val="95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Цвет. Форма: круг, квадрат, треугольник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Сущ.: круг, квадрат, треугольник, фигуры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Прил.: красный, жё</w:t>
            </w:r>
            <w:r w:rsidRPr="00456C64">
              <w:rPr>
                <w:rFonts w:ascii="Times New Roman" w:hAnsi="Times New Roman"/>
                <w:iCs/>
                <w:color w:val="000000"/>
              </w:rPr>
              <w:t>л</w:t>
            </w:r>
            <w:r w:rsidRPr="00456C64">
              <w:rPr>
                <w:rFonts w:ascii="Times New Roman" w:hAnsi="Times New Roman"/>
                <w:iCs/>
                <w:color w:val="000000"/>
              </w:rPr>
              <w:t xml:space="preserve">тый, зелёный,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белый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Счёт:  один – много, два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Закрепить знания детей о ге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метрических фигурах.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сенсомоторное восприятие.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Расширить и активизировать словарь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Формировать построение фр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зы из 2-3 слов.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6.  Развивать внимание, память,  мышление, мелкую моторику кистей рук.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 Воспитывать навыки культ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ры поведения.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Покажи и назови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Скажи, какой?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Выложи по образцу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Найди свой домик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Что у тебя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201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«У».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«Дудочка».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«Я на дудочке играю,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Маме песню напеваю: «У-у-у-у».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Произносить звук «У» долго, столько раз, сколько кружочков на демонстрационной доске.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«Слушай вним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тельно! Произноси старател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ь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но!»</w:t>
            </w:r>
          </w:p>
        </w:tc>
      </w:tr>
      <w:tr w:rsidR="00B910F2" w:rsidRPr="00456C64" w:rsidTr="00456C64">
        <w:trPr>
          <w:trHeight w:val="77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Наше тело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тело,  голова-головы, шея-шеи, рука-руки, нога-ноги, спина-спины, живот-животы, п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лец-пальцы, волосы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Прилаг.: чистая, грязная, мокрая, 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хая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мою, мыть,      вытирать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Расширять словарь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умение разл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 xml:space="preserve">чать на слух </w:t>
            </w:r>
            <w:r w:rsidRPr="00456C64">
              <w:rPr>
                <w:rFonts w:ascii="Times New Roman" w:hAnsi="Times New Roman"/>
                <w:b/>
                <w:bCs/>
                <w:color w:val="000000"/>
              </w:rPr>
              <w:t xml:space="preserve">и </w:t>
            </w:r>
            <w:r w:rsidRPr="00456C64">
              <w:rPr>
                <w:rFonts w:ascii="Times New Roman" w:hAnsi="Times New Roman"/>
                <w:color w:val="000000"/>
              </w:rPr>
              <w:t>правильно упо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реблять в речи единственное и множественное число имен с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ществительных.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Формировать простую фразу с прямым дополнением.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Учить сопровождать действия речью.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Развивать внимание, память, мелкую моторику кистей рук.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 Воспитывать вежливость, умение слушать логопеда.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«Куклы в гости к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нам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пришли»- в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учить стихотворение с движением.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«Покажи и назови».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«Что это?».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«Искупаем куклу».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«Вытираем куклу».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2019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«У».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«Дудочка».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Игра « Паравозик»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«Сова».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«Долго — коротко».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Познакомить детей с символом звука «У»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«Произнеси звук, когда увидишь символ».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«Слушай вним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тельно! Произноси старател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ь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но!».</w:t>
            </w:r>
          </w:p>
        </w:tc>
      </w:tr>
      <w:tr w:rsidR="00B910F2" w:rsidRPr="00456C64" w:rsidTr="00456C64">
        <w:trPr>
          <w:trHeight w:val="1108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Моё лицо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</w:t>
            </w:r>
            <w:r w:rsidRPr="00456C64">
              <w:rPr>
                <w:rFonts w:ascii="Times New Roman" w:hAnsi="Times New Roman"/>
                <w:iCs/>
                <w:color w:val="000000"/>
              </w:rPr>
              <w:t>лоб, глаза, нос, щеки, рот, язык, уши, зубы, лицо, волосы., тазик, вода, губка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грязный, чи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тый, грустная, вес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ё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лая, мокрый, сухой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бежала, упала, мыть, вымыть, умыть, умываться, вытирать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1.Расширить и активизировать словарь по теме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2. Учить согласовывать прилаг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 xml:space="preserve">тельные с существительными.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согласовывать мест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имения с существительными.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элементам диалогич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5: Развивать внимание, память, мелкую моторику кистей рук. 5. Воспитывать навыки культуры поведения.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«Покажи и назови».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«Зеркало».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«Вымоем куклу».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11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Звуки «У» - «А»</w:t>
            </w:r>
          </w:p>
          <w:p w:rsidR="00B910F2" w:rsidRPr="00456C64" w:rsidRDefault="00B910F2" w:rsidP="00456C64">
            <w:pPr>
              <w:spacing w:after="0" w:line="240" w:lineRule="auto"/>
              <w:ind w:left="175" w:right="1167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«В стране звуков»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«Произнеси звук, когда увидишь символ». (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пед поднимает символ звука «А» или звука «У». Дети пр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износят соответствующий звук).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«Эхо в лесу».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«Малыш просну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ся» (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«Уа! Уа!» Уа!».).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Зимушка – Зима!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зима, снег, снежинка, снежок-снежки, мороз, ул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ца, деревья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наступила, пр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шла, идёт, падает, кружатся, дует., бр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сать, стоят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холодная, пушистый, холодно, голые, белый, кру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Формировать понятие «зима».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2.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строить фразу из 3—4 слов.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моторику, правильное физиоло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гическое дыхание.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Учить вслушиваться в речь логопеда и товарищей.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 Воспитывать положительное эмоциональное отношение к эт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му времени года.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Что бывает зимой?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 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Снежинки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Работа с картинками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 нам зима пришла».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Поставить на наборное полотно картинки о зиме и попросить детей по ним назвать пр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знаки зимы.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Что лепили, мы расскажем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17" w:right="13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«И»</w:t>
            </w:r>
          </w:p>
          <w:p w:rsidR="00B910F2" w:rsidRPr="00456C64" w:rsidRDefault="00B910F2" w:rsidP="00456C64">
            <w:pPr>
              <w:tabs>
                <w:tab w:val="left" w:pos="3010"/>
              </w:tabs>
              <w:spacing w:after="0" w:line="240" w:lineRule="auto"/>
              <w:ind w:left="33" w:right="317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«Веселый яз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чок и звук 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«Спой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звук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„И"».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—  Посмотрите, к нам прибежала мышка.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(Показать детям мышку-игрушку.) </w:t>
            </w:r>
            <w:r w:rsidRPr="00456C64">
              <w:rPr>
                <w:rFonts w:ascii="Times New Roman" w:hAnsi="Times New Roman"/>
                <w:color w:val="000000"/>
              </w:rPr>
              <w:t>Ей очень нравится хле</w:t>
            </w:r>
            <w:r w:rsidRPr="00456C64">
              <w:rPr>
                <w:rFonts w:ascii="Times New Roman" w:hAnsi="Times New Roman"/>
                <w:color w:val="000000"/>
              </w:rPr>
              <w:t>б</w:t>
            </w:r>
            <w:r w:rsidRPr="00456C64">
              <w:rPr>
                <w:rFonts w:ascii="Times New Roman" w:hAnsi="Times New Roman"/>
                <w:color w:val="000000"/>
              </w:rPr>
              <w:t>ная корочка.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Мышка корочку грызет,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Громко песенку поет: «И-и-и-и-и-и!»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И вы спойте мышкину песенку: «И-и-и-и-и-и!» (Хором и инди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видуально.)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Произносить «И» на выдохе, сп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койно, длительно, без крика. Ко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троль за силой выдоха.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«Мышка».</w:t>
            </w:r>
          </w:p>
          <w:p w:rsidR="00B910F2" w:rsidRPr="00456C64" w:rsidRDefault="00B910F2" w:rsidP="00456C64">
            <w:pPr>
              <w:tabs>
                <w:tab w:val="left" w:pos="3010"/>
              </w:tabs>
              <w:spacing w:after="0" w:line="240" w:lineRule="auto"/>
              <w:ind w:left="33" w:right="317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«Хлопни, когда усл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шишь» 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Логопед произносит разные гласные звуки и просит хлопнуть в ладоши, если дети услышат песенку жеребенка).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«Слушай вним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тельно! Произноси старател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ь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но!» 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Детям предлагают пр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изнести звук «И» столько раз, сколько раз логопед хлопнет в ладоши (1-2—3 раза)).</w:t>
            </w:r>
          </w:p>
        </w:tc>
      </w:tr>
      <w:tr w:rsidR="00B910F2" w:rsidRPr="00456C64" w:rsidTr="00456C64">
        <w:trPr>
          <w:trHeight w:val="85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Зима – Волшебница!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зима , снег, снеговик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Гл.: лепить, слепили, насыпать, высыпать.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белый, х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лодный, большой, снежный, круглый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Предлоги:  В, ИЗ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Закреплять признаки зимы.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3. Учить понимать предложные конструкции и употреблять в р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чи предлоги В, ИЗ.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4.  Учить пересказывать небол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шой рассказ описательного х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рак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тера.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память, общую моторику, пространс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венное вос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приятие.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6.  Воспитывать навыки культ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ры поведения.</w:t>
            </w:r>
          </w:p>
          <w:p w:rsidR="00B910F2" w:rsidRPr="00456C64" w:rsidRDefault="00B910F2" w:rsidP="00456C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Работа с картинкой «Зима».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Задать вопросы, добиваясь полных ответов.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«Сделай и скажи».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«Насыпаем </w:t>
            </w:r>
            <w:r w:rsidRPr="00456C64">
              <w:rPr>
                <w:rFonts w:ascii="Times New Roman" w:hAnsi="Times New Roman"/>
                <w:color w:val="000000"/>
              </w:rPr>
              <w:t xml:space="preserve">—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высыпаем».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Обучение рассказыванию « Снеговик»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317" w:right="13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«И»</w:t>
            </w:r>
          </w:p>
          <w:p w:rsidR="00B910F2" w:rsidRPr="00456C64" w:rsidRDefault="00B910F2" w:rsidP="00456C64">
            <w:pPr>
              <w:spacing w:after="0" w:line="240" w:lineRule="auto"/>
              <w:ind w:right="13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Закрепитьатикул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цию и произнош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ние звука «И», учить интонир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вать этот звук.</w:t>
            </w:r>
          </w:p>
          <w:p w:rsidR="00B910F2" w:rsidRPr="00456C64" w:rsidRDefault="00B910F2" w:rsidP="00456C64">
            <w:pPr>
              <w:tabs>
                <w:tab w:val="left" w:pos="3010"/>
              </w:tabs>
              <w:spacing w:after="0" w:line="240" w:lineRule="auto"/>
              <w:ind w:left="33" w:right="317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«Веселый яз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чок и звук И».</w:t>
            </w:r>
          </w:p>
          <w:p w:rsidR="00B910F2" w:rsidRPr="00456C64" w:rsidRDefault="00B910F2" w:rsidP="00456C64">
            <w:pPr>
              <w:tabs>
                <w:tab w:val="left" w:pos="3010"/>
              </w:tabs>
              <w:spacing w:after="0" w:line="240" w:lineRule="auto"/>
              <w:ind w:left="33" w:right="317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Познакомить детей с си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волом звука «И»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«Хлопни, когда усл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шишь» 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Логопед произносит разные гласные звуки и просит хлопнуть в ладоши, если дети услышат песенку жеребенка).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«Слушай вним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тельно! Произноси старател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ь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но!» 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Детям предлагают пр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изнести звук «И» столько раз, сколько раз логопед хлопнет в ладоши (1-2—3 раза)).</w:t>
            </w:r>
          </w:p>
        </w:tc>
      </w:tr>
      <w:tr w:rsidR="00B910F2" w:rsidRPr="00456C64" w:rsidTr="00456C64">
        <w:trPr>
          <w:trHeight w:val="4527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  <w:r w:rsidR="000E19ED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E19ED" w:rsidRPr="00456C64" w:rsidRDefault="000E19ED" w:rsidP="000E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Новый год. Ёлка!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Дед Мороз, Снегурочка, ёлка, Новый год, подарки,  праздник, игрушки, шары, бусы, миш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ра, хоровод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весёлый, волшебный, наря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ная, ёлочные, рад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стный, красивая, пушистая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 наступил, пр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шли, подарил, 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дить, наряжать, 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рашать, повесить, дарить, петь, читать, плясать</w:t>
            </w:r>
          </w:p>
          <w:p w:rsidR="00B910F2" w:rsidRPr="007360FA" w:rsidRDefault="00B910F2" w:rsidP="0073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Предлоги:  НА, 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1.  Уточнить и расширить знания об окружающем, словарь по теме   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456C64">
              <w:rPr>
                <w:color w:val="000000"/>
              </w:rPr>
              <w:t>2.  Формировать обобщающее понятие «елочные игрушки».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умение прои</w:t>
            </w:r>
            <w:r w:rsidRPr="00456C64">
              <w:rPr>
                <w:rFonts w:ascii="Times New Roman" w:hAnsi="Times New Roman"/>
                <w:color w:val="000000"/>
              </w:rPr>
              <w:t>з</w:t>
            </w:r>
            <w:r w:rsidRPr="00456C64">
              <w:rPr>
                <w:rFonts w:ascii="Times New Roman" w:hAnsi="Times New Roman"/>
                <w:color w:val="000000"/>
              </w:rPr>
              <w:t>носить фразу из 2-3 слов без пред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лога и с предлогом У, НА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6C64">
              <w:rPr>
                <w:color w:val="000000"/>
              </w:rPr>
              <w:t>4.  Учить сопровождать свои де</w:t>
            </w:r>
            <w:r w:rsidRPr="00456C64">
              <w:rPr>
                <w:color w:val="000000"/>
              </w:rPr>
              <w:t>й</w:t>
            </w:r>
            <w:r w:rsidRPr="00456C64">
              <w:rPr>
                <w:color w:val="000000"/>
              </w:rPr>
              <w:t>ствия речью.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Развивать память, внимание, моторику.</w:t>
            </w:r>
          </w:p>
          <w:p w:rsidR="00B910F2" w:rsidRPr="007360FA" w:rsidRDefault="00B910F2" w:rsidP="00736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4.  Воспитывать положительное эмоциональное отношение к празднику.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Покажи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скажи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«Разрезные картинки».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Работа с картинкой «Новый год» ( Рассмо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реть с детьми картинку, задать вопросы, д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биваясь пол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ных ответов)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«Нарядим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елку».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C64">
              <w:rPr>
                <w:rFonts w:ascii="Times New Roman" w:hAnsi="Times New Roman"/>
                <w:color w:val="000000"/>
                <w:u w:val="single"/>
              </w:rPr>
              <w:t>Проговорить 2—3 раза с детьми стихотвор</w:t>
            </w:r>
            <w:r w:rsidRPr="00456C64">
              <w:rPr>
                <w:rFonts w:ascii="Times New Roman" w:hAnsi="Times New Roman"/>
                <w:color w:val="000000"/>
                <w:u w:val="single"/>
              </w:rPr>
              <w:t>е</w:t>
            </w:r>
            <w:r w:rsidRPr="00456C64">
              <w:rPr>
                <w:rFonts w:ascii="Times New Roman" w:hAnsi="Times New Roman"/>
                <w:color w:val="000000"/>
                <w:u w:val="single"/>
              </w:rPr>
              <w:t>ние: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Наша елка высока, Достает до потолка. А на ней игрушки, Бусы и хлопушки.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Создание у детей праздничного 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строения, условия для эмоционального и физического ко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м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форта.</w:t>
            </w: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65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B910F2" w:rsidRPr="00456C64" w:rsidRDefault="00B910F2" w:rsidP="00456C64">
            <w:pPr>
              <w:spacing w:after="0" w:line="240" w:lineRule="auto"/>
              <w:ind w:left="33" w:right="33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Создание у детей праздничного настроения, условия для эмоционального и физического комфорта.</w:t>
            </w: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санки, лыжи, коньки, ледянки.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, горка, снежки, сн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говик, ком, комок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кататься, скат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ваться, катиться, 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пить., играть, бр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сать, кидать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ледяная, снежная,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Предлоги:  НА, У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Формировать понятие «зима».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3.  Формировать правильное и</w:t>
            </w:r>
            <w:r w:rsidRPr="00456C64">
              <w:rPr>
                <w:rFonts w:ascii="Times New Roman" w:hAnsi="Times New Roman"/>
                <w:color w:val="000000"/>
              </w:rPr>
              <w:t>с</w:t>
            </w:r>
            <w:r w:rsidRPr="00456C64">
              <w:rPr>
                <w:rFonts w:ascii="Times New Roman" w:hAnsi="Times New Roman"/>
                <w:color w:val="000000"/>
              </w:rPr>
              <w:t>пользование глаголов женского и мужского рода прошедшего вр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мени.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4.  Формировать фразу из 4 слов с предлогом НА, У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память,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6.  Учить вслушиваться в речь логопеда и товарищей.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7.  Воспитывать положительное эмоциональное отношение к з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ме.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На картинки посмотри, что увидишь, назови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«Что взяли дети?».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«Разрезные картинки».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  <w:u w:val="single"/>
              </w:rPr>
              <w:t>Работа с сюжетной картинкой</w:t>
            </w:r>
            <w:r w:rsidRPr="00456C64">
              <w:rPr>
                <w:rFonts w:ascii="Times New Roman" w:hAnsi="Times New Roman"/>
                <w:color w:val="000000"/>
              </w:rPr>
              <w:t>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Предложить игровую ситуацию, задать в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просы, добиваясь пол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ных ответов.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Мороз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«Подумай и скажи».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910F2" w:rsidRPr="00456C64" w:rsidRDefault="00B910F2" w:rsidP="00456C64">
            <w:pPr>
              <w:spacing w:after="0" w:line="240" w:lineRule="auto"/>
              <w:ind w:left="317" w:right="15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«О».</w:t>
            </w:r>
          </w:p>
          <w:p w:rsidR="00B910F2" w:rsidRPr="00456C64" w:rsidRDefault="00B910F2" w:rsidP="00456C64">
            <w:pPr>
              <w:spacing w:after="0" w:line="240" w:lineRule="auto"/>
              <w:ind w:left="317" w:right="15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Познакомить детей со звуком «О» 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Учить правильно произн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сить звук «О».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Cs/>
                <w:color w:val="000000"/>
              </w:rPr>
              <w:t>Колечко».</w:t>
            </w:r>
          </w:p>
          <w:p w:rsidR="00B910F2" w:rsidRPr="00456C64" w:rsidRDefault="00B910F2" w:rsidP="00456C64">
            <w:pPr>
              <w:spacing w:after="0" w:line="240" w:lineRule="auto"/>
              <w:ind w:firstLine="175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«Веселый язычок и звук «О».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«Измени свой г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лосок». 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(Произнести звук «О» перед зеркалами с различной интонацией: обычным гол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сом;громко и тихо;долго и к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 xml:space="preserve">ротко;грустно и радостно; 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спеть).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«Слушай внимательно! Пр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износи старательно!».(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Логопед предлагает детям произнести звук «О» столько раз, сколько раз он постучит карандашом (3—4 раза)).</w:t>
            </w: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Сказки в гости к нам пришли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 Сказка Л.Н. Толстого „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Три медведя"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Словарь по тексту сказки Счёт :три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рус.нар. « 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Курочка Ряба»)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Cs/>
                <w:sz w:val="24"/>
                <w:szCs w:val="24"/>
              </w:rPr>
              <w:t>Словарь по тексту сказки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56C64">
              <w:rPr>
                <w:rFonts w:ascii="Times New Roman" w:hAnsi="Times New Roman"/>
                <w:iCs/>
              </w:rPr>
              <w:t>Русская народная сказка</w:t>
            </w:r>
            <w:r w:rsidRPr="00456C64">
              <w:rPr>
                <w:rFonts w:ascii="Times New Roman" w:hAnsi="Times New Roman"/>
                <w:i/>
                <w:iCs/>
              </w:rPr>
              <w:t xml:space="preserve"> „</w:t>
            </w:r>
            <w:r w:rsidRPr="00456C64">
              <w:rPr>
                <w:rFonts w:ascii="Times New Roman" w:hAnsi="Times New Roman"/>
                <w:b/>
                <w:i/>
                <w:iCs/>
              </w:rPr>
              <w:t>Колобок"</w:t>
            </w:r>
            <w:r w:rsidRPr="00456C64">
              <w:rPr>
                <w:rFonts w:ascii="Times New Roman" w:hAnsi="Times New Roman"/>
                <w:i/>
                <w:iCs/>
              </w:rPr>
              <w:t>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56C64">
              <w:rPr>
                <w:rFonts w:ascii="Times New Roman" w:hAnsi="Times New Roman"/>
                <w:iCs/>
              </w:rPr>
              <w:t>Словарь по тексту сказки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Познакомить детей со сказк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ми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понятия «бол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шой», «поменьше», «маленький»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3. Формировать умение групп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ровать предметы по величине.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Закрепить умение выстра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вать сериационный ряд от бол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шого к маленькому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5.  Формировать фразовую речь, элементы диалогической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Учить пересказывать сказку близко к тексту с опороц на ка</w:t>
            </w:r>
            <w:r w:rsidRPr="00456C64">
              <w:rPr>
                <w:rFonts w:ascii="Times New Roman" w:hAnsi="Times New Roman"/>
                <w:color w:val="000000"/>
              </w:rPr>
              <w:t>р</w:t>
            </w:r>
            <w:r w:rsidRPr="00456C64">
              <w:rPr>
                <w:rFonts w:ascii="Times New Roman" w:hAnsi="Times New Roman"/>
                <w:color w:val="000000"/>
              </w:rPr>
              <w:t>тинку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 Развивать слуховое и зрител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ное внимание, умение слушать сказку.Развивать мышление, зр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тельный гнозис, тактильное во</w:t>
            </w:r>
            <w:r w:rsidRPr="00456C64">
              <w:rPr>
                <w:rFonts w:ascii="Times New Roman" w:hAnsi="Times New Roman"/>
                <w:color w:val="000000"/>
              </w:rPr>
              <w:t>с</w:t>
            </w:r>
            <w:r w:rsidRPr="00456C64">
              <w:rPr>
                <w:rFonts w:ascii="Times New Roman" w:hAnsi="Times New Roman"/>
                <w:color w:val="000000"/>
              </w:rPr>
              <w:t>прия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тие, моторику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8.  Воспитывать навыки орган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зованного поведения, умение с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переживать героям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u w:val="single"/>
              </w:rPr>
            </w:pPr>
            <w:r w:rsidRPr="00456C64">
              <w:rPr>
                <w:rFonts w:ascii="Times New Roman" w:hAnsi="Times New Roman"/>
                <w:color w:val="000000"/>
                <w:u w:val="single"/>
              </w:rPr>
              <w:t>Чтение сказки Л.Н. Толстого «Три медведя» « Курочка Ряба», «Колобок»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  <w:u w:val="single"/>
              </w:rPr>
              <w:t xml:space="preserve">(  </w:t>
            </w:r>
            <w:r w:rsidRPr="00456C64">
              <w:rPr>
                <w:rFonts w:ascii="Times New Roman" w:hAnsi="Times New Roman"/>
                <w:color w:val="000000"/>
              </w:rPr>
              <w:t>предварительно читает воспитатель)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(  Предложить детям ответить на вопросы по тексту сказки)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«Три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медведя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Беседа по сказке с использованием предме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ных картинок.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Кому какой мяч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 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Кому к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а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кой кубик?».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Посмотри и скажи».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«Посмотри и расскажи».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Предложить детям пересказать сказку по картинкам «цепочкой». Выкладывать на фланелеграфе изображения поэтапно и спраши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вать детей по одному.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«Курочка-хохлатка».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«Перескажи сказку».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Еще раз предложить рассмотреть изображ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ния на фланелеграфе, попросить 2—3 детей пересказать всю сказку.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«Спой песенку колобка».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Колобок»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«Посмотри и расскажи».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17" w:right="15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«О».</w:t>
            </w:r>
          </w:p>
          <w:p w:rsidR="00B910F2" w:rsidRPr="00456C64" w:rsidRDefault="00B910F2" w:rsidP="00456C64">
            <w:pPr>
              <w:spacing w:after="0" w:line="240" w:lineRule="auto"/>
              <w:ind w:left="317" w:right="15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Познакомить детей со звуком «О» и его символом.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firstLine="175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«Веселый язычок и звук «О».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«Измени свой г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лосок». 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(Произнести звук «О» перед зеркалами с различной интонацией: обычным гол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сом;громко и тихо;долго и к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ротко;грустно и радостно; спеть).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«Слушай внимательно! Пр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износи старательно!».(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Логопед предлагает детям произнести звук «О» столько раз, сколько раз он постучит карандашом (3—4 раза)).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«Подарки для Оли».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75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Сущ.: </w:t>
            </w:r>
            <w:r w:rsidRPr="00456C64">
              <w:rPr>
                <w:rFonts w:ascii="Times New Roman" w:hAnsi="Times New Roman"/>
                <w:iCs/>
                <w:color w:val="000000"/>
              </w:rPr>
              <w:t xml:space="preserve"> платье, руба</w:t>
            </w:r>
            <w:r w:rsidRPr="00456C64">
              <w:rPr>
                <w:rFonts w:ascii="Times New Roman" w:hAnsi="Times New Roman"/>
                <w:iCs/>
                <w:color w:val="000000"/>
              </w:rPr>
              <w:t>ш</w:t>
            </w:r>
            <w:r w:rsidRPr="00456C64">
              <w:rPr>
                <w:rFonts w:ascii="Times New Roman" w:hAnsi="Times New Roman"/>
                <w:iCs/>
                <w:color w:val="000000"/>
              </w:rPr>
              <w:t>ка, шорты, куртка, ш</w:t>
            </w:r>
            <w:r w:rsidRPr="00456C64">
              <w:rPr>
                <w:rFonts w:ascii="Times New Roman" w:hAnsi="Times New Roman"/>
                <w:iCs/>
                <w:color w:val="000000"/>
              </w:rPr>
              <w:t>у</w:t>
            </w:r>
            <w:r w:rsidRPr="00456C64">
              <w:rPr>
                <w:rFonts w:ascii="Times New Roman" w:hAnsi="Times New Roman"/>
                <w:iCs/>
                <w:color w:val="000000"/>
              </w:rPr>
              <w:t>ба, юбка, кофта, бр</w:t>
            </w:r>
            <w:r w:rsidRPr="00456C64">
              <w:rPr>
                <w:rFonts w:ascii="Times New Roman" w:hAnsi="Times New Roman"/>
                <w:iCs/>
                <w:color w:val="000000"/>
              </w:rPr>
              <w:t>ю</w:t>
            </w:r>
            <w:r w:rsidRPr="00456C64">
              <w:rPr>
                <w:rFonts w:ascii="Times New Roman" w:hAnsi="Times New Roman"/>
                <w:iCs/>
                <w:color w:val="000000"/>
              </w:rPr>
              <w:t>ки, магазин, одежда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iCs/>
                <w:color w:val="000000"/>
              </w:rPr>
              <w:t>Гл.: надеть, надеваю, надел(а), купил(а), снять, наряжать, ст</w:t>
            </w:r>
            <w:r w:rsidRPr="00456C64">
              <w:rPr>
                <w:rFonts w:ascii="Times New Roman" w:hAnsi="Times New Roman"/>
                <w:iCs/>
                <w:color w:val="000000"/>
              </w:rPr>
              <w:t>и</w:t>
            </w:r>
            <w:r w:rsidRPr="00456C64">
              <w:rPr>
                <w:rFonts w:ascii="Times New Roman" w:hAnsi="Times New Roman"/>
                <w:iCs/>
                <w:color w:val="000000"/>
              </w:rPr>
              <w:t>рать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Прил.: красивая, 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рядная, аккурвтный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обобщающее понятие «одежда».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произносить простую фразу из 2—3 слов с прямым д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пол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нением без предлога.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color w:val="000000"/>
              </w:rPr>
              <w:t>4</w:t>
            </w:r>
            <w:r w:rsidRPr="00456C64">
              <w:rPr>
                <w:rFonts w:ascii="Times New Roman" w:hAnsi="Times New Roman"/>
                <w:color w:val="000000"/>
              </w:rPr>
              <w:t>.  Формировать простую фразу из 3—5 слов, элементы диалоги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ческой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Учить правильно употреблять глагол «надеть» в прошедшем вре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мени в согласовании с сущ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ствительными мужского и же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ского рода.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6.  Развивать зрительное воспр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ятие, общую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7. Воспитывать   вежливость,   положительное   эмоциональное отношение к занятию.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«Покажи и назови».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«Что надела Таня? Что надел В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ня?».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«Разрезные картинки».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Беседа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Где покупают одежду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Уточнить знания детей об окружающем.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Наши покупки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Наведём порядок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Звуки «О»-«И»</w:t>
            </w:r>
          </w:p>
          <w:p w:rsidR="00B910F2" w:rsidRPr="00456C64" w:rsidRDefault="00B910F2" w:rsidP="00456C64">
            <w:pPr>
              <w:spacing w:after="0" w:line="240" w:lineRule="auto"/>
              <w:ind w:left="33" w:right="742" w:firstLine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pStyle w:val="Style7"/>
              <w:widowControl/>
              <w:tabs>
                <w:tab w:val="left" w:pos="427"/>
              </w:tabs>
              <w:spacing w:line="240" w:lineRule="auto"/>
              <w:ind w:left="33" w:firstLine="142"/>
              <w:jc w:val="both"/>
              <w:rPr>
                <w:rStyle w:val="FontStyle12"/>
                <w:sz w:val="24"/>
                <w:szCs w:val="24"/>
              </w:rPr>
            </w:pPr>
            <w:r w:rsidRPr="00456C64">
              <w:rPr>
                <w:rStyle w:val="FontStyle12"/>
                <w:sz w:val="24"/>
                <w:szCs w:val="24"/>
              </w:rPr>
              <w:t>Закрепить правильное прои</w:t>
            </w:r>
            <w:r w:rsidRPr="00456C64">
              <w:rPr>
                <w:rStyle w:val="FontStyle12"/>
                <w:sz w:val="24"/>
                <w:szCs w:val="24"/>
              </w:rPr>
              <w:t>з</w:t>
            </w:r>
            <w:r w:rsidRPr="00456C64">
              <w:rPr>
                <w:rStyle w:val="FontStyle12"/>
                <w:sz w:val="24"/>
                <w:szCs w:val="24"/>
              </w:rPr>
              <w:t>ношение звуков «О»,«И».</w:t>
            </w:r>
          </w:p>
          <w:p w:rsidR="00B910F2" w:rsidRPr="00456C64" w:rsidRDefault="00B910F2" w:rsidP="00456C64">
            <w:pPr>
              <w:pStyle w:val="Style10"/>
              <w:widowControl/>
              <w:tabs>
                <w:tab w:val="left" w:pos="437"/>
              </w:tabs>
              <w:spacing w:line="240" w:lineRule="auto"/>
              <w:ind w:left="33" w:firstLine="142"/>
              <w:jc w:val="both"/>
              <w:rPr>
                <w:rStyle w:val="FontStyle12"/>
                <w:b/>
                <w:bCs/>
                <w:i/>
                <w:iCs/>
                <w:sz w:val="24"/>
                <w:szCs w:val="24"/>
              </w:rPr>
            </w:pPr>
            <w:r w:rsidRPr="00456C64">
              <w:rPr>
                <w:rStyle w:val="FontStyle12"/>
                <w:sz w:val="24"/>
                <w:szCs w:val="24"/>
              </w:rPr>
              <w:t xml:space="preserve">Упражнение </w:t>
            </w:r>
            <w:r w:rsidRPr="00456C64">
              <w:rPr>
                <w:rStyle w:val="FontStyle13"/>
                <w:sz w:val="24"/>
                <w:szCs w:val="24"/>
              </w:rPr>
              <w:t>«Угадай, какой звук». (</w:t>
            </w:r>
            <w:r w:rsidRPr="00456C64">
              <w:rPr>
                <w:rStyle w:val="FontStyle12"/>
                <w:i/>
                <w:sz w:val="24"/>
                <w:szCs w:val="24"/>
              </w:rPr>
              <w:t>Предложить детям угадать звук:по артикуляции (по картинке); по символу).</w:t>
            </w:r>
          </w:p>
          <w:p w:rsidR="00B910F2" w:rsidRPr="00456C64" w:rsidRDefault="00B910F2" w:rsidP="00456C64">
            <w:pPr>
              <w:pStyle w:val="Style8"/>
              <w:widowControl/>
              <w:tabs>
                <w:tab w:val="left" w:pos="211"/>
              </w:tabs>
              <w:ind w:left="33" w:firstLine="142"/>
              <w:jc w:val="both"/>
              <w:rPr>
                <w:rStyle w:val="FontStyle12"/>
                <w:b/>
                <w:bCs/>
                <w:i/>
                <w:iCs/>
                <w:sz w:val="24"/>
                <w:szCs w:val="24"/>
              </w:rPr>
            </w:pPr>
            <w:r w:rsidRPr="00456C64">
              <w:rPr>
                <w:rStyle w:val="FontStyle12"/>
                <w:sz w:val="24"/>
                <w:szCs w:val="24"/>
              </w:rPr>
              <w:t xml:space="preserve">Упражнение </w:t>
            </w:r>
            <w:r w:rsidRPr="00456C64">
              <w:rPr>
                <w:rStyle w:val="FontStyle13"/>
                <w:sz w:val="24"/>
                <w:szCs w:val="24"/>
              </w:rPr>
              <w:t>«Прочитай» по символам». (</w:t>
            </w:r>
            <w:r w:rsidRPr="00456C64">
              <w:rPr>
                <w:rStyle w:val="FontStyle12"/>
                <w:sz w:val="24"/>
                <w:szCs w:val="24"/>
              </w:rPr>
              <w:t>Предложить детям «прочитать» по символу зада</w:t>
            </w:r>
            <w:r w:rsidRPr="00456C64">
              <w:rPr>
                <w:rStyle w:val="FontStyle12"/>
                <w:sz w:val="24"/>
                <w:szCs w:val="24"/>
              </w:rPr>
              <w:t>н</w:t>
            </w:r>
            <w:r w:rsidRPr="00456C64">
              <w:rPr>
                <w:rStyle w:val="FontStyle12"/>
                <w:sz w:val="24"/>
                <w:szCs w:val="24"/>
              </w:rPr>
              <w:t>ные звуки (от 2 до 5)).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456C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Вспомни и ответь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—Как поет Оля? («О».)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- Как кричит жеребёнок? («И».)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Произнести звуки «О», «И» с движением.</w:t>
            </w:r>
          </w:p>
        </w:tc>
      </w:tr>
      <w:tr w:rsidR="00B910F2" w:rsidRPr="00456C64" w:rsidTr="00456C64">
        <w:trPr>
          <w:trHeight w:val="1081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туфли, боти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ки, валенки, сапоги, тапки, обувь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обувать, об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ваться, снимать, чи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тить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Прил.: чиста, гря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з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ная, аккуратный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1.  </w:t>
            </w:r>
            <w:r w:rsidRPr="00456C64">
              <w:rPr>
                <w:rFonts w:ascii="Times New Roman" w:hAnsi="Times New Roman"/>
                <w:color w:val="000000"/>
              </w:rPr>
              <w:t>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обобщающее понятие «обувь».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Познакомить с назначением обуви.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отвечать на поставле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ный вопрос фразой из 2—3 слов.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память, общую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Воспитывать умения слушать логопеда и товарищей, бережно относиться к обуви.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«Покажи и скажи».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«Что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это?».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«Дети туфли обували».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«Кто что снимает (обув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ет)?».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Кто что чистит?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Наведём порядок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ind w:left="175" w:righ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Звуки «А», «О», «У», «И»</w:t>
            </w: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ind w:left="175" w:righ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«Какой звук». 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Показать детям изображения девочек. Предложить угадать по арт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куляции на рисунках, какой звукпроизносит каждая из них).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«Слушай внимательно! Выполняй старательно!». (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i/>
                <w:sz w:val="24"/>
                <w:szCs w:val="24"/>
              </w:rPr>
              <w:t>гопед произносит за экраном звуки «А», «У», «И», «О». Дети поднимают соответствующие символы).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«Слушай внимательно! Произноси старательно!». 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гопед поднимает вперемешку символы звуков «А», «У», «И», «О». Дети произносят соотве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ствующий символу звук).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«Где Аня, Оля, Уля, Инна».</w:t>
            </w:r>
          </w:p>
          <w:p w:rsidR="00B910F2" w:rsidRPr="00456C64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«Измени свой г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лосок». (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Произнести звуки «А», «У», «И»,«О»: долго-коротко; громко-тихо; спеть).</w:t>
            </w:r>
          </w:p>
          <w:p w:rsidR="00B910F2" w:rsidRPr="007360FA" w:rsidRDefault="00B910F2" w:rsidP="007360FA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456C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«Кто так кричит».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вочка в лесу, малыш, птичка, ослик).</w:t>
            </w:r>
          </w:p>
        </w:tc>
      </w:tr>
      <w:tr w:rsidR="00B910F2" w:rsidRPr="00456C64" w:rsidTr="00456C64">
        <w:trPr>
          <w:trHeight w:val="73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кошка, собака, лошадь, корова, 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за, свинья, сено, ко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ти, лапы, хвост, 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га., будка, дом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мяукает, лает, мычит, хрюкает, ржёт, блеет, едят, спят, пьёт, лакает, бегает, охраняет, кормить, ухаживать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домашние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color w:val="000000"/>
              </w:rPr>
              <w:t>1</w:t>
            </w:r>
            <w:r w:rsidRPr="00456C64">
              <w:rPr>
                <w:rFonts w:ascii="Times New Roman" w:hAnsi="Times New Roman"/>
                <w:color w:val="000000"/>
              </w:rPr>
              <w:t>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понятие «д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машние животные».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правильно использ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вать глаголы, образованные от зву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коподражаний.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4.  Формировать умение пр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вильно строить фразу с сущес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витель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ными в винительном и д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тельном падежах без предлогов.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память, мышление, мелкую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6.  Воспитывать любовь к живо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ным, желание ухаживать за н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ми.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Упражнение  «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Угадай кто это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«Кто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как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кричит?».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Угощение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«Маленький, побольше,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большой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Пес и котята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1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«М»</w:t>
            </w:r>
          </w:p>
          <w:p w:rsidR="00B910F2" w:rsidRPr="00456C64" w:rsidRDefault="00B910F2" w:rsidP="00456C64">
            <w:pPr>
              <w:spacing w:after="0" w:line="240" w:lineRule="auto"/>
              <w:ind w:left="175" w:right="11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ind w:right="175" w:firstLine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Учить произносить звук «М».</w:t>
            </w: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ind w:right="175" w:firstLine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«Произнеси звук „М" перед зеркалом».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Cs/>
                <w:color w:val="000000"/>
              </w:rPr>
              <w:t xml:space="preserve">«Маленький </w:t>
            </w:r>
            <w:r w:rsidRPr="00456C64">
              <w:rPr>
                <w:rFonts w:ascii="Times New Roman" w:hAnsi="Times New Roman"/>
                <w:b/>
                <w:bCs/>
                <w:iCs/>
                <w:color w:val="000000"/>
              </w:rPr>
              <w:t>бычок».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95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Детёныши дома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них животных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котёнок, щ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нок, телёнок, пор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сёнок, жеребёнок, козлёнок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мяукает, лает, мычит, хрюкает, ржёт, блеет, едят, спят, пьёт, лакает, бегает, охраняет, кормить, ухаживать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color w:val="000000"/>
              </w:rPr>
              <w:lastRenderedPageBreak/>
              <w:t>1</w:t>
            </w:r>
            <w:r w:rsidRPr="00456C64">
              <w:rPr>
                <w:rFonts w:ascii="Times New Roman" w:hAnsi="Times New Roman"/>
                <w:color w:val="000000"/>
              </w:rPr>
              <w:t>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lastRenderedPageBreak/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2.  Закрепить понятие «домашние животные».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различать понятия «д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теныши домашних животных» и «домашние животные».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5.  Формировать навыки диал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гической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6.  Развивать внимание, память, мышление.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456C64">
              <w:rPr>
                <w:rFonts w:ascii="Times New Roman" w:hAnsi="Times New Roman"/>
                <w:color w:val="000000"/>
              </w:rPr>
              <w:t>7.  Воспитывать навыки культ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ры поведения, любовь к живо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ным</w:t>
            </w:r>
            <w:r w:rsidRPr="00456C64">
              <w:rPr>
                <w:color w:val="000000"/>
              </w:rPr>
              <w:t>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«Вспомни и назови».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«Теленок потерялся».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«Найди свою маму».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«Найди и назови».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«Кто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это?».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600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1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«М»</w:t>
            </w: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Закрепить артикуляцию звука «М».</w:t>
            </w: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Активизировать звук  в словах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«Корова и бычок».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«Парные картинки».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Упражнение «Повтори чистог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ворку» (хором и индивиду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softHyphen/>
              <w:t>ально).</w:t>
            </w:r>
          </w:p>
          <w:p w:rsidR="00B910F2" w:rsidRPr="00456C64" w:rsidRDefault="00C353E9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353E9">
              <w:rPr>
                <w:noProof/>
              </w:rPr>
              <w:pict>
                <v:line id="_x0000_s1026" alt="40cz4w3i19seakya7" style="position:absolute;left:0;text-align:left;z-index:251657216" from="88.65pt,7.8pt" to="88.65pt,7.8pt" stroked="f"/>
              </w:pict>
            </w:r>
            <w:r w:rsidR="00B910F2" w:rsidRPr="00456C64">
              <w:rPr>
                <w:rFonts w:ascii="Times New Roman" w:hAnsi="Times New Roman"/>
                <w:sz w:val="24"/>
                <w:szCs w:val="24"/>
              </w:rPr>
              <w:t>Ам-ам-ам, молока котенку дам.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Ом-ом-ом, под корягой лежит сом.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Эм-эм-эм, на трубе играет Сэм.</w:t>
            </w:r>
          </w:p>
          <w:p w:rsidR="00B910F2" w:rsidRPr="00456C64" w:rsidRDefault="00C353E9" w:rsidP="00456C64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E9">
              <w:rPr>
                <w:noProof/>
              </w:rPr>
              <w:pict>
                <v:line id="_x0000_s1027" alt="4s0tla4j31haj9hl7" style="position:absolute;left:0;text-align:left;z-index:251658240" from="409.65pt,13.05pt" to="409.65pt,13.05pt" stroked="f"/>
              </w:pict>
            </w:r>
            <w:r w:rsidR="00B910F2" w:rsidRPr="00456C64">
              <w:rPr>
                <w:rFonts w:ascii="Times New Roman" w:hAnsi="Times New Roman"/>
                <w:sz w:val="24"/>
                <w:szCs w:val="24"/>
              </w:rPr>
              <w:t>Ма-ма-ма — Маша моется сама.</w:t>
            </w:r>
          </w:p>
          <w:p w:rsidR="00B910F2" w:rsidRPr="00456C64" w:rsidRDefault="00B910F2" w:rsidP="00456C64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Му-му-му — молока налить кому?</w:t>
            </w:r>
          </w:p>
          <w:p w:rsidR="00B910F2" w:rsidRPr="00456C64" w:rsidRDefault="00B910F2" w:rsidP="00456C64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Мы-мы-мы - в иле прячутся сомы.</w:t>
            </w:r>
          </w:p>
          <w:p w:rsidR="00B910F2" w:rsidRPr="00456C64" w:rsidRDefault="00B910F2" w:rsidP="00456C64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Мо-мо-мо — мыло мылится само.</w:t>
            </w:r>
          </w:p>
        </w:tc>
      </w:tr>
      <w:tr w:rsidR="00B910F2" w:rsidRPr="00456C64" w:rsidTr="00456C64">
        <w:trPr>
          <w:trHeight w:val="106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Животные в лесу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лес, звери, волк, медведь, заяц, лиса, ёж, белка, уши, лапы, хвост, когти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Прил.: дикие, 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бол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шой, поменьше, м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ленький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Гл.: живут, прыгает, убегает, прячется, 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Предлоги: В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понятие «дикие животные».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навыки орган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зованного поведения, любовь к живой природе.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«Покажи и назови».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«Волк и зайцы».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 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«Кто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это?».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«Найди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и скажи».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«Прятки».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«Кто живет в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лесу?».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«Большой, поменьше, маленький».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Звук «П»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Уточнить артикуляцию звука «П».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Дыхательная гимнастика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«Веселые лягушата».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«Поезд».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Дети строят «поезд», встают друг за другом. Прочитать стихотворе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ние и попросить детей выполнить звукоподражание: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Паровоз пыхтит, пыхтит: П! П! П! И колесами стучит: П!!!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Вот поезд наш едет, колеса стучат, А в поезде нашем ребята сидят. Но вот остановка, пора выходить. Пойдемте, ребята, по полю ходить. (По мотивам детской песенки.)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Под звон бубна дети ходят, бег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ют, прыгают. На стук бубна оста навливаются. После 2—3 раз едут в детский сад.</w:t>
            </w:r>
          </w:p>
        </w:tc>
      </w:tr>
      <w:tr w:rsidR="00B910F2" w:rsidRPr="00456C64" w:rsidTr="00456C64">
        <w:trPr>
          <w:trHeight w:val="87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Мамин день 8 марта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мама, бабу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ка, праздник, под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рок, цветы, помо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щ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ники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поздравлять, помогать, поливать, подметать, дарить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весёлый, 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рядная, счастливый, добрая, любимая, хорошая, ласковая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1.  Познакомить с понятием «м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мин день».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строить фразу с допо</w:t>
            </w:r>
            <w:r w:rsidRPr="00456C64">
              <w:rPr>
                <w:rFonts w:ascii="Times New Roman" w:hAnsi="Times New Roman"/>
                <w:color w:val="000000"/>
              </w:rPr>
              <w:t>л</w:t>
            </w:r>
            <w:r w:rsidRPr="00456C64">
              <w:rPr>
                <w:rFonts w:ascii="Times New Roman" w:hAnsi="Times New Roman"/>
                <w:color w:val="000000"/>
              </w:rPr>
              <w:t>нением без предлога.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общую и мелкую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навыки культ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ры поведения в семье.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Беседа по стихотворению. Прочитать детям стихотворение: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b/>
                <w:bCs/>
                <w:color w:val="000000"/>
              </w:rPr>
              <w:t>Мамин праздник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Испеку я пирог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Мамочке на завтрак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И поздравлю ее С днем Восьмого марта.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Предложить детям прочитать стихотворения, которые они выучи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ли к празднику.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Мамины помощники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Составить с детьми  предложения  по сюже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ным  картинками вопросам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«Пирог для мамочки».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Проговорить с детьми текст стихотворения и сделать упражнения для развития общей и мелкой моторики.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Тесто мы месили, мы пирог лепили.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Шлеп, шлеп, шлеп, шлеп -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Слепим мы большой пирог.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Тесто мы месили, мы пирог лепили.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Шлеп, шлеп, шлеп, шлеп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Слепим маленький пирог.</w:t>
            </w:r>
          </w:p>
          <w:p w:rsidR="00B910F2" w:rsidRPr="00456C64" w:rsidRDefault="00B910F2" w:rsidP="00456C64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Создание у детей праздничного 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строения, условия для эмоционального и физического ко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м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форта.</w:t>
            </w: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317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Птичий двор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Сущ.: гусь, гусёнок 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курица, цыплёнок утка, утёнок петух, гребешок, бородка, клюв, крылья, перья, хвост, лапы, тул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вище, крошки, зё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нышки, горох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кукарекает, квохчет, крякает, г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гочет, клюёт, ходят, пьют, </w:t>
            </w:r>
          </w:p>
          <w:p w:rsidR="00B910F2" w:rsidRPr="00456C64" w:rsidRDefault="00B910F2" w:rsidP="00456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736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жёлтые, п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шистые, большие, маленькие, голо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ные, сытые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понятие «д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lastRenderedPageBreak/>
              <w:t>машние птицы».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3.  Формировать навыки диал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гической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color w:val="000000"/>
              </w:rPr>
              <w:t>5</w:t>
            </w:r>
            <w:r w:rsidRPr="00456C64">
              <w:rPr>
                <w:rFonts w:ascii="Times New Roman" w:hAnsi="Times New Roman"/>
                <w:color w:val="000000"/>
              </w:rPr>
              <w:t>.  Учить правильно использ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вать глаголы, образованные от зву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коподражаний.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</w:rPr>
              <w:t>6.</w:t>
            </w:r>
            <w:r w:rsidRPr="00456C64">
              <w:rPr>
                <w:rFonts w:ascii="Times New Roman" w:hAnsi="Times New Roman"/>
                <w:color w:val="000000"/>
              </w:rPr>
              <w:t xml:space="preserve">  Развивать внимание, память.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7.  Воспитывать умение слушать логопеда и товарищей, навыки организованного поведения.</w:t>
            </w:r>
          </w:p>
          <w:p w:rsidR="00B910F2" w:rsidRPr="00456C64" w:rsidRDefault="00B910F2" w:rsidP="00456C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«Кто это?».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«Найди и назови».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«На птичьем дворе».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«Что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делает?».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«Кто что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клюет?».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«Угощение».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«П»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Закрепить артикуляцию звука «П».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Активизировать звук в словах.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«Парные картинки».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85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Пришла Весна  - красавица!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весна, прот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линка, ручеёк, по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ч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ки, сосульки, ручьи, лужи, травка, сол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це, кораблики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тает, пригревает, растёт, набухли, б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гут, пришла, сняли, пускают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тёплая, зел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ё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ная, молодая, зво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кая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понятие «ве</w:t>
            </w:r>
            <w:r w:rsidRPr="00456C64">
              <w:rPr>
                <w:rFonts w:ascii="Times New Roman" w:hAnsi="Times New Roman"/>
                <w:color w:val="000000"/>
              </w:rPr>
              <w:t>с</w:t>
            </w:r>
            <w:r w:rsidRPr="00456C64">
              <w:rPr>
                <w:rFonts w:ascii="Times New Roman" w:hAnsi="Times New Roman"/>
                <w:color w:val="000000"/>
              </w:rPr>
              <w:t>на».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артикуляторную и мелкую мото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рику рук, просодическую стор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ну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5</w:t>
            </w:r>
            <w:r w:rsidRPr="00456C64">
              <w:rPr>
                <w:rFonts w:ascii="Times New Roman" w:hAnsi="Times New Roman"/>
                <w:color w:val="000000"/>
              </w:rPr>
              <w:t>.  Развивать внимание, память, мышление.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Воспитывать умение слушать логопеда и ответы товарищей.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«Что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за окном?».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Что бывает весной?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«Весенний ручеек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 Работа с сюжетной картинкой « </w:t>
            </w:r>
            <w:r w:rsidRPr="00456C64">
              <w:rPr>
                <w:rFonts w:ascii="Times New Roman" w:hAnsi="Times New Roman"/>
                <w:b/>
                <w:i/>
                <w:color w:val="000000"/>
              </w:rPr>
              <w:t>Расскажем о весне»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«Отгадай-ка».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«Повтори, не ошибись».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widowControl w:val="0"/>
              <w:spacing w:after="0" w:line="240" w:lineRule="auto"/>
              <w:ind w:left="33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  <w:lang w:eastAsia="en-US"/>
              </w:rPr>
              <w:t>Звук «Б»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ind w:left="33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Уточнить артикуляцию звука «Б».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«Давай поговорим».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«Играй, мой б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бен».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68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Птицы за окном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птица-птицы, воробей, голубь, 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рона, голова, глаза, клюв, крылья, лапы, хвост, ветки, забор, пень,  дерево, кро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ки, зёрнышки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летает, прыгает, каркает, чирикает, воркует, прилетел, улетел, клевать, 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деть. слетать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маленький, поменьше, побол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ше, большой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Счёт. Предлоги: один, два, три,НА, С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понятие «пт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цы».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согласовывать сущес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вительные мужского и женского рода с глаголами прошедшего времени.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Учить понимать предложные конструкции и употреблять в р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чи предлоги НА, 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Закрепить понятия  «бол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шой»,  «поменьше»,  «мален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кий» и «маленький», «побол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ше», «большой».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6</w:t>
            </w:r>
            <w:r w:rsidRPr="00456C64">
              <w:rPr>
                <w:rFonts w:ascii="Times New Roman" w:hAnsi="Times New Roman"/>
                <w:color w:val="000000"/>
              </w:rPr>
              <w:t>.  Формировать умение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 Развивать внимание, память, мышление.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8.  Воспитывать желание пом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гать птицам, слушать логопеда и товарищей, навыки организова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ного поведения.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«Кто прилетает к нам во двор?».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Покажи и назови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Веселые птицы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Кто прилетел и куда сел?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Покажи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 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скажи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Кто улетел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«Кто откуда улетел?».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«Маленький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—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побольше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—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большой».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88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  <w:lang w:eastAsia="en-US"/>
              </w:rPr>
              <w:t>Звук «Б»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Закрепить артикуляцию звука «Б».</w:t>
            </w:r>
          </w:p>
          <w:p w:rsidR="00B910F2" w:rsidRPr="00456C64" w:rsidRDefault="00B910F2" w:rsidP="00456C64">
            <w:pPr>
              <w:spacing w:after="0" w:line="240" w:lineRule="auto"/>
              <w:ind w:left="175" w:right="88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Активизировать звук в слогах, словах.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«Давай поговорим».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«Играй, мой б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бен».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Что у Бори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Бабушка подарила Боре альбом с картинками. Выставить на н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борное полотно картинку и спр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сить: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Что это?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Бобы (банан, бычок, батон, б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ран, бубен, банка, бабочка, буб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лик).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Что у Бори? (У Бори бобы. И т.д.)</w:t>
            </w:r>
          </w:p>
          <w:p w:rsidR="00B910F2" w:rsidRPr="00456C64" w:rsidRDefault="00B910F2" w:rsidP="00456C64">
            <w:pPr>
              <w:spacing w:after="0" w:line="240" w:lineRule="auto"/>
              <w:ind w:left="175" w:right="884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91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Синяя страна ( узн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ём синий цвет)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синий, синяя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Формировать сенсорный эт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лон синего цвета.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Учить давать полный ответ на поставленный вопрос, формир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вать фразу из 3-4 слов.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Формировать элементы ди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логической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Учить согласовывать прилаг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тельное «синий» с существитель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ными мужского и женского рода.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4.  Развивать внимание, память.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навыки культ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ры поведения.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Синий цвет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Покажи и назови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«Скажи, какой? Какая?».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«Наведем порядок».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«Парные картинки».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«Красный, желтый, зел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е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ный, синий».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«Мозаика».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17" w:right="102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  <w:lang w:eastAsia="en-US"/>
              </w:rPr>
              <w:t>Звук «Ф»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.  Уточнить артикуляцию звука «Ф».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учить передавать вопросительную и утвердительную интонации.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Развивать  длительный речевой выдох, артикуляционную мотор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«Ежик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Сова».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«Повтори, </w:t>
            </w:r>
            <w:r w:rsidRPr="00446D18">
              <w:rPr>
                <w:rFonts w:ascii="Times New Roman" w:hAnsi="Times New Roman"/>
                <w:b/>
                <w:i/>
                <w:iCs/>
                <w:color w:val="000000"/>
              </w:rPr>
              <w:t>не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ош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бись».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—  Сова кричит: «У-у-у-у-ф-ф-ф-ф!» Как кричит Сова?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(Дети п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вторяют на одном выдохе.) </w:t>
            </w:r>
            <w:r w:rsidRPr="00456C64">
              <w:rPr>
                <w:rFonts w:ascii="Times New Roman" w:hAnsi="Times New Roman"/>
                <w:color w:val="000000"/>
              </w:rPr>
              <w:t>(Уф-уф! Уф-уф-уф!)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—  Ежик фыркает: «Ф-ф-ф-ф-у-у-у-у! Фу-фу! Фу-фу-фу!»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(Дети повторяют.)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Подвижная игра </w:t>
            </w:r>
            <w:r w:rsidRPr="00446D18">
              <w:rPr>
                <w:rFonts w:ascii="Times New Roman" w:hAnsi="Times New Roman"/>
                <w:b/>
                <w:i/>
                <w:iCs/>
                <w:color w:val="000000"/>
              </w:rPr>
              <w:t>«Шарик».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317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чашка-чашки, блюдце, тарелка-тарелки, чайник-чайники, ложка-ложки, вилка-вилки, нож-ножи, носик, ручка, крышка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мыть, резать, пить, есть, убрать, взять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чистая, гря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з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ная, красная. Синяя, зелёная, жёлтая, б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лая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Счёт: один-много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Уточнить и активизировать словарь по теме «Посуда».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умение соглас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вывать качественные прилага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тельные с именами существ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тельными.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Закрепить восприятие сенсо</w:t>
            </w:r>
            <w:r w:rsidRPr="00456C64">
              <w:rPr>
                <w:rFonts w:ascii="Times New Roman" w:hAnsi="Times New Roman"/>
                <w:color w:val="000000"/>
              </w:rPr>
              <w:t>р</w:t>
            </w:r>
            <w:r w:rsidRPr="00456C64">
              <w:rPr>
                <w:rFonts w:ascii="Times New Roman" w:hAnsi="Times New Roman"/>
                <w:color w:val="000000"/>
              </w:rPr>
              <w:t>ных эталонов красного, желтого, зеленого, синего и белого цветов.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Учить различать и использ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вать существительные во множ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ст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венном и единственном числе.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Учить строить фразу с допо</w:t>
            </w:r>
            <w:r w:rsidRPr="00456C64">
              <w:rPr>
                <w:rFonts w:ascii="Times New Roman" w:hAnsi="Times New Roman"/>
                <w:color w:val="000000"/>
              </w:rPr>
              <w:t>л</w:t>
            </w:r>
            <w:r w:rsidRPr="00456C64">
              <w:rPr>
                <w:rFonts w:ascii="Times New Roman" w:hAnsi="Times New Roman"/>
                <w:color w:val="000000"/>
              </w:rPr>
              <w:t>нением в винительном падеже без предлога.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7</w:t>
            </w:r>
            <w:r w:rsidRPr="00456C64">
              <w:rPr>
                <w:rFonts w:ascii="Times New Roman" w:hAnsi="Times New Roman"/>
                <w:color w:val="000000"/>
              </w:rPr>
              <w:t>.  Формировать навыки диал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гической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8.  Развивать слуховое и зрител</w:t>
            </w:r>
            <w:r w:rsidRPr="00456C64">
              <w:rPr>
                <w:rFonts w:ascii="Times New Roman" w:hAnsi="Times New Roman"/>
                <w:color w:val="000000"/>
              </w:rPr>
              <w:t>ь</w:t>
            </w:r>
            <w:r w:rsidRPr="00456C64">
              <w:rPr>
                <w:rFonts w:ascii="Times New Roman" w:hAnsi="Times New Roman"/>
                <w:color w:val="000000"/>
              </w:rPr>
              <w:t>ное внимание, память, мышл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ние, развивать физиологическое и речевое дыхание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9.  Воспитывать вежливость, а</w:t>
            </w:r>
            <w:r w:rsidRPr="00456C64">
              <w:rPr>
                <w:rFonts w:ascii="Times New Roman" w:hAnsi="Times New Roman"/>
                <w:color w:val="000000"/>
              </w:rPr>
              <w:t>к</w:t>
            </w:r>
            <w:r w:rsidRPr="00456C64">
              <w:rPr>
                <w:rFonts w:ascii="Times New Roman" w:hAnsi="Times New Roman"/>
                <w:color w:val="000000"/>
              </w:rPr>
              <w:t xml:space="preserve">куратность, бережное отношение </w:t>
            </w:r>
            <w:r w:rsidRPr="00456C64">
              <w:rPr>
                <w:rFonts w:ascii="Times New Roman" w:hAnsi="Times New Roman"/>
                <w:color w:val="000000"/>
              </w:rPr>
              <w:lastRenderedPageBreak/>
              <w:t>к посуде, желание трудиться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Что это?».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«Магазин».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«Назови, не ошибись».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«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Что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у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тебя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?».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«Мамины помощники».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Дыхательная гимнастика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Остуди чай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  <w:lang w:eastAsia="en-US"/>
              </w:rPr>
              <w:t>Звук «Ф»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Уточнить артикуляцию звука «Ф».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Активизировать звук в слогах, словах, фразах.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Учить передавать вопросительную и утвердительную интонации.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Развивать длительный речевой выдох, артикуляционную мотор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46D18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«Кукла в гости к </w:t>
            </w:r>
            <w:r w:rsidRPr="00446D1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нам пр</w:t>
            </w:r>
            <w:r w:rsidRPr="00446D1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</w:t>
            </w:r>
            <w:r w:rsidRPr="00446D1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шла»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— Пока мы играли, к нам пришла кукла Фаня и принесла с собой сундучок.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Доставать из сундучка предметы по одному и спрашивать: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-  Что это? (Флажок (фартук, фо</w:t>
            </w:r>
            <w:r w:rsidRPr="00456C64">
              <w:rPr>
                <w:rFonts w:ascii="Times New Roman" w:hAnsi="Times New Roman"/>
                <w:color w:val="000000"/>
              </w:rPr>
              <w:t>р</w:t>
            </w:r>
            <w:r w:rsidRPr="00456C64">
              <w:rPr>
                <w:rFonts w:ascii="Times New Roman" w:hAnsi="Times New Roman"/>
                <w:color w:val="000000"/>
              </w:rPr>
              <w:t>мочка, фонарик, шарф, туфли, кофта).)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Предложить каждому ребенку п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просить у Фани один предмет: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-  Фаня, дай флажок! И т.д.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 Что у кого 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Строим Дом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дом, стены, крыша, окно, труба, дверь, лестница, ступеньки, крыльцо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строить, кр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сить, жить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красивый, большой, маленький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Счёт: один-много, два, три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Расширить знания об окр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жающем.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Закрепить названия изуче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ных геометрических фигур и цветов.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Формировать связную речь: учить пересказывать пр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стой"опи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сательный рассказ.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Формировать сенсомоторные навыки.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7.  Развивать внимание, память, общую и мелкую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8.   Воспитывать положительное эмоциональное отношение к з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нятию.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«Покажи и назови».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Что это?»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«Дождик».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«Собери картинку».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Помогите кукле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Посмотри и расскажи».</w:t>
            </w: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116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  <w:lang w:eastAsia="en-US"/>
              </w:rPr>
              <w:t>Звук «В»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Уточнить артикуляцию звука «В».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«Машина».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Послушайте: «В-в-в-в-в-в-в-в-в-в». Что это едет? (Это едет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машина.)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Вот едет машина, машина гудит. А в этой машине Валя сидит.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К детям «приезжает машина», в которой сидит кукла Валя. Пре</w:t>
            </w:r>
            <w:r w:rsidRPr="00456C64">
              <w:rPr>
                <w:rFonts w:ascii="Times New Roman" w:hAnsi="Times New Roman"/>
                <w:color w:val="000000"/>
              </w:rPr>
              <w:t>д</w:t>
            </w:r>
            <w:r w:rsidRPr="00456C64">
              <w:rPr>
                <w:rFonts w:ascii="Times New Roman" w:hAnsi="Times New Roman"/>
                <w:color w:val="000000"/>
              </w:rPr>
              <w:t>ложить детям покатать Валю в машине и погудеть.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«Посмотри и наз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ви». </w:t>
            </w:r>
            <w:r w:rsidRPr="00456C64">
              <w:rPr>
                <w:rFonts w:ascii="Times New Roman" w:hAnsi="Times New Roman"/>
                <w:color w:val="000000"/>
              </w:rPr>
              <w:t>Валя привезла нам картинки.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Выставлять на наборное полотно по одной картинке, называть из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браженный на ней предмет, а з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тем просить детей хором и инди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видуально повторить это название.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Вода, вата, сова, Ваня, ворота, совок, валенки, волк, ванна,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варежки, воротник.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Хоровод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Дети выполняют движения по те</w:t>
            </w:r>
            <w:r w:rsidRPr="00456C64">
              <w:rPr>
                <w:rFonts w:ascii="Times New Roman" w:hAnsi="Times New Roman"/>
                <w:color w:val="000000"/>
              </w:rPr>
              <w:t>к</w:t>
            </w:r>
            <w:r w:rsidRPr="00456C64">
              <w:rPr>
                <w:rFonts w:ascii="Times New Roman" w:hAnsi="Times New Roman"/>
                <w:color w:val="000000"/>
              </w:rPr>
              <w:t>сту.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Мы гулять идем,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Хоровод ведем.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Хоровод ведем,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Тихим голосом поем: «В-в-в-в-в-в-в-в-в-в».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Дальше хоровод ведем,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Громким голосом поем: «В-в-в-в-в-в-в-в-в-в».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Мы не просто так гуляем,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Взрослым все мы помогаем.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Ву-ву-ву — мы посеяли траву.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Ва-ва-ва — ты расти, моя трава.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Вы-вы-вы — много выросло тр</w:t>
            </w:r>
            <w:r w:rsidRPr="00456C64">
              <w:rPr>
                <w:rFonts w:ascii="Times New Roman" w:hAnsi="Times New Roman"/>
                <w:color w:val="000000"/>
              </w:rPr>
              <w:t>а</w:t>
            </w:r>
            <w:r w:rsidRPr="00456C64">
              <w:rPr>
                <w:rFonts w:ascii="Times New Roman" w:hAnsi="Times New Roman"/>
                <w:color w:val="000000"/>
              </w:rPr>
              <w:t>вы.</w:t>
            </w:r>
          </w:p>
          <w:p w:rsidR="00B910F2" w:rsidRPr="00456C64" w:rsidRDefault="00B910F2" w:rsidP="00456C64">
            <w:pPr>
              <w:spacing w:after="0" w:line="240" w:lineRule="auto"/>
              <w:ind w:left="175" w:right="1167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40"/>
        </w:trPr>
        <w:tc>
          <w:tcPr>
            <w:tcW w:w="392" w:type="dxa"/>
            <w:vMerge/>
          </w:tcPr>
          <w:p w:rsidR="00B910F2" w:rsidRPr="00456C64" w:rsidRDefault="00B910F2" w:rsidP="0077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B910F2" w:rsidP="0077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Величина:  коро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кий, длиннее, дли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короткий, длиннее, длинный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1. Формировать у детей понятия «короткий», «длиннее», «длин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ный», умение сравнивать 3 пре</w:t>
            </w:r>
            <w:r w:rsidRPr="00456C64">
              <w:rPr>
                <w:rFonts w:ascii="Times New Roman" w:hAnsi="Times New Roman"/>
                <w:color w:val="000000"/>
              </w:rPr>
              <w:t>д</w:t>
            </w:r>
            <w:r w:rsidRPr="00456C64">
              <w:rPr>
                <w:rFonts w:ascii="Times New Roman" w:hAnsi="Times New Roman"/>
                <w:color w:val="000000"/>
              </w:rPr>
              <w:t>мета подлине.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Учить выстраивать сериац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онный ряд из 3 величин, от к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рот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кого к длинному.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использовать слова, обозначающие длину, соглас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вывая их с существительными женского рода.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зрительный гнозис, мышление, общую и мелкую моторику.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интерес к зан</w:t>
            </w:r>
            <w:r w:rsidRPr="00456C64">
              <w:rPr>
                <w:rFonts w:ascii="Times New Roman" w:hAnsi="Times New Roman"/>
                <w:color w:val="000000"/>
              </w:rPr>
              <w:t>я</w:t>
            </w:r>
            <w:r w:rsidRPr="00456C64">
              <w:rPr>
                <w:rFonts w:ascii="Times New Roman" w:hAnsi="Times New Roman"/>
                <w:color w:val="000000"/>
              </w:rPr>
              <w:t>тию, желание выполнить инс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рук</w:t>
            </w:r>
            <w:r w:rsidRPr="00456C64">
              <w:rPr>
                <w:rFonts w:ascii="Times New Roman" w:hAnsi="Times New Roman"/>
                <w:color w:val="000000"/>
              </w:rPr>
              <w:softHyphen/>
              <w:t>ции логопеда.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 xml:space="preserve">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«Волшебная резинка».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«Разные дорожки».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Разложи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 порядку».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317" w:right="116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  <w:lang w:eastAsia="en-US"/>
              </w:rPr>
              <w:t>Звук «В»</w:t>
            </w:r>
          </w:p>
          <w:p w:rsidR="00B910F2" w:rsidRPr="00456C64" w:rsidRDefault="00B910F2" w:rsidP="00456C64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C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Закрепить </w:t>
            </w:r>
            <w:r w:rsidRPr="00456C64">
              <w:rPr>
                <w:rFonts w:ascii="Times New Roman" w:hAnsi="Times New Roman"/>
                <w:color w:val="000000"/>
              </w:rPr>
              <w:t>артикул</w:t>
            </w:r>
            <w:r w:rsidRPr="00456C64">
              <w:rPr>
                <w:rFonts w:ascii="Times New Roman" w:hAnsi="Times New Roman"/>
                <w:color w:val="000000"/>
              </w:rPr>
              <w:t>я</w:t>
            </w:r>
            <w:r w:rsidRPr="00456C64">
              <w:rPr>
                <w:rFonts w:ascii="Times New Roman" w:hAnsi="Times New Roman"/>
                <w:color w:val="000000"/>
              </w:rPr>
              <w:t>цию  звука «В».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 Активизировать звук в слогах, словах, фразах.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«Посмотри и наз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ви».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«Отгадай-ка».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Загадать детям загадки и предл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жить найти картинку-отгадку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i/>
                <w:iCs/>
                <w:color w:val="000000"/>
              </w:rPr>
              <w:t xml:space="preserve">— </w:t>
            </w:r>
            <w:r w:rsidRPr="00456C64">
              <w:rPr>
                <w:rFonts w:ascii="Times New Roman" w:hAnsi="Times New Roman"/>
                <w:color w:val="000000"/>
              </w:rPr>
              <w:t>Кто воет в лесу?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Кто летает в лесу?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В чем моется Ваня?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—  Что льется в ванну? И т.д.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317" w:right="1167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72F4B" w:rsidRPr="00456C64" w:rsidTr="00456C64">
        <w:trPr>
          <w:trHeight w:val="40"/>
        </w:trPr>
        <w:tc>
          <w:tcPr>
            <w:tcW w:w="392" w:type="dxa"/>
          </w:tcPr>
          <w:p w:rsidR="00772F4B" w:rsidRPr="00456C64" w:rsidRDefault="00772F4B" w:rsidP="0077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F4B" w:rsidRPr="00456C64" w:rsidRDefault="0017121D" w:rsidP="0077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2F4B" w:rsidRPr="00456C64" w:rsidRDefault="0017121D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</w:tcPr>
          <w:p w:rsidR="00772F4B" w:rsidRDefault="0017121D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Pr="00456C64">
              <w:rPr>
                <w:rFonts w:ascii="Times New Roman" w:hAnsi="Times New Roman"/>
                <w:color w:val="000000"/>
              </w:rPr>
              <w:t xml:space="preserve"> Расширить знания об окр</w:t>
            </w:r>
            <w:r w:rsidRPr="00456C64">
              <w:rPr>
                <w:rFonts w:ascii="Times New Roman" w:hAnsi="Times New Roman"/>
                <w:color w:val="000000"/>
              </w:rPr>
              <w:t>у</w:t>
            </w:r>
            <w:r w:rsidRPr="00456C64">
              <w:rPr>
                <w:rFonts w:ascii="Times New Roman" w:hAnsi="Times New Roman"/>
                <w:color w:val="000000"/>
              </w:rPr>
              <w:t>жающем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7121D" w:rsidRDefault="0017121D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Формировать понятие «тран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порт».</w:t>
            </w:r>
          </w:p>
          <w:p w:rsidR="0017121D" w:rsidRDefault="0017121D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Уточнить и расширить словарь по теме.</w:t>
            </w:r>
          </w:p>
          <w:p w:rsidR="0017121D" w:rsidRDefault="0017121D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Учить пользоваться фразой с прямым дополнением во множ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ственном числе и существител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 в предложном падеже.</w:t>
            </w:r>
          </w:p>
          <w:p w:rsidR="00E862A5" w:rsidRPr="00456C64" w:rsidRDefault="00E862A5" w:rsidP="00E862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456C64">
              <w:rPr>
                <w:rFonts w:ascii="Times New Roman" w:hAnsi="Times New Roman"/>
                <w:color w:val="000000"/>
              </w:rPr>
              <w:t xml:space="preserve">.  Развивать внимание, память, зрительный гнозис, мышление, </w:t>
            </w:r>
            <w:r>
              <w:rPr>
                <w:rFonts w:ascii="Times New Roman" w:hAnsi="Times New Roman"/>
                <w:color w:val="000000"/>
              </w:rPr>
              <w:lastRenderedPageBreak/>
              <w:t>общую,</w:t>
            </w:r>
            <w:r w:rsidRPr="00456C64">
              <w:rPr>
                <w:rFonts w:ascii="Times New Roman" w:hAnsi="Times New Roman"/>
                <w:color w:val="000000"/>
              </w:rPr>
              <w:t xml:space="preserve"> мелкую</w:t>
            </w:r>
            <w:r>
              <w:rPr>
                <w:rFonts w:ascii="Times New Roman" w:hAnsi="Times New Roman"/>
                <w:color w:val="000000"/>
              </w:rPr>
              <w:t>, артикуляторную моторику, просодическую стор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ну речи.</w:t>
            </w:r>
          </w:p>
          <w:p w:rsidR="00E862A5" w:rsidRPr="00456C64" w:rsidRDefault="00E862A5" w:rsidP="00E862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r w:rsidRPr="00456C64">
              <w:rPr>
                <w:rFonts w:ascii="Times New Roman" w:hAnsi="Times New Roman"/>
                <w:color w:val="000000"/>
              </w:rPr>
              <w:t>Воспитывать интерес к зан</w:t>
            </w:r>
            <w:r w:rsidRPr="00456C64">
              <w:rPr>
                <w:rFonts w:ascii="Times New Roman" w:hAnsi="Times New Roman"/>
                <w:color w:val="000000"/>
              </w:rPr>
              <w:t>я</w:t>
            </w:r>
            <w:bookmarkStart w:id="0" w:name="_GoBack"/>
            <w:bookmarkEnd w:id="0"/>
            <w:r w:rsidRPr="00456C64">
              <w:rPr>
                <w:rFonts w:ascii="Times New Roman" w:hAnsi="Times New Roman"/>
                <w:color w:val="000000"/>
              </w:rPr>
              <w:t xml:space="preserve">тию, </w:t>
            </w:r>
            <w:r>
              <w:rPr>
                <w:rFonts w:ascii="Times New Roman" w:hAnsi="Times New Roman"/>
                <w:color w:val="000000"/>
              </w:rPr>
              <w:t>умение слушать логопеда и товарищей, навыки организова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ного поведения.</w:t>
            </w:r>
          </w:p>
          <w:p w:rsidR="00E862A5" w:rsidRPr="00456C64" w:rsidRDefault="00E862A5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772F4B" w:rsidRDefault="006F17C5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lastRenderedPageBreak/>
              <w:t>Упражнение</w:t>
            </w:r>
            <w:r w:rsidRPr="006F17C5">
              <w:rPr>
                <w:rFonts w:ascii="Times New Roman" w:hAnsi="Times New Roman"/>
                <w:b/>
                <w:bCs/>
                <w:i/>
                <w:color w:val="000000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Что это</w:t>
            </w:r>
            <w:r w:rsidRPr="006F17C5">
              <w:rPr>
                <w:rFonts w:ascii="Times New Roman" w:hAnsi="Times New Roman"/>
                <w:b/>
                <w:bCs/>
                <w:i/>
                <w:color w:val="000000"/>
              </w:rPr>
              <w:t>?»</w:t>
            </w:r>
          </w:p>
          <w:p w:rsid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t>Упражнение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«Подумай и скажи</w:t>
            </w:r>
            <w:r w:rsidRPr="006F17C5">
              <w:rPr>
                <w:rFonts w:ascii="Times New Roman" w:hAnsi="Times New Roman"/>
                <w:b/>
                <w:bCs/>
                <w:i/>
                <w:color w:val="000000"/>
              </w:rPr>
              <w:t>?»</w:t>
            </w:r>
          </w:p>
          <w:p w:rsid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t>Подвижная игра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«Светофор».</w:t>
            </w:r>
          </w:p>
          <w:p w:rsidR="006F17C5" w:rsidRDefault="006F17C5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«Самолет».</w:t>
            </w:r>
          </w:p>
          <w:p w:rsid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t>Упражнение</w:t>
            </w:r>
            <w:r w:rsidRPr="006F17C5">
              <w:rPr>
                <w:rFonts w:ascii="Times New Roman" w:hAnsi="Times New Roman"/>
                <w:b/>
                <w:bCs/>
                <w:i/>
                <w:color w:val="000000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Повтори, не ошибись</w:t>
            </w:r>
            <w:r w:rsidRPr="006F17C5">
              <w:rPr>
                <w:rFonts w:ascii="Times New Roman" w:hAnsi="Times New Roman"/>
                <w:b/>
                <w:bCs/>
                <w:i/>
                <w:color w:val="000000"/>
              </w:rPr>
              <w:t>?»</w:t>
            </w:r>
          </w:p>
          <w:p w:rsid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«Угадай, что гудит?».</w:t>
            </w:r>
          </w:p>
          <w:p w:rsid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«Долго - коротко?».</w:t>
            </w:r>
          </w:p>
          <w:p w:rsid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F17C5">
              <w:rPr>
                <w:rFonts w:ascii="Times New Roman" w:hAnsi="Times New Roman"/>
                <w:bCs/>
                <w:color w:val="000000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«Собери картинку?».</w:t>
            </w:r>
          </w:p>
          <w:p w:rsid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  <w:p w:rsidR="006F17C5" w:rsidRPr="006F17C5" w:rsidRDefault="006F17C5" w:rsidP="006F1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3" w:type="dxa"/>
          </w:tcPr>
          <w:p w:rsidR="00772F4B" w:rsidRPr="00F62EEE" w:rsidRDefault="00CA1304" w:rsidP="00F62E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2EEE">
              <w:rPr>
                <w:rFonts w:ascii="Times New Roman" w:hAnsi="Times New Roman"/>
                <w:bCs/>
                <w:color w:val="000000"/>
              </w:rPr>
              <w:t>Звуки«Ф»-«В»</w:t>
            </w:r>
          </w:p>
          <w:p w:rsidR="00446D18" w:rsidRPr="00F62EEE" w:rsidRDefault="00446D18" w:rsidP="00F62E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2EEE">
              <w:rPr>
                <w:rFonts w:ascii="Times New Roman" w:hAnsi="Times New Roman"/>
                <w:bCs/>
                <w:color w:val="000000"/>
              </w:rPr>
              <w:t>Учить слухо-произносительной дифференциации звуков «Ф»-«В».</w:t>
            </w:r>
          </w:p>
          <w:p w:rsidR="00446D18" w:rsidRPr="00F62EEE" w:rsidRDefault="00446D18" w:rsidP="00F62E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F62EEE">
              <w:rPr>
                <w:rFonts w:ascii="Times New Roman" w:hAnsi="Times New Roman"/>
                <w:bCs/>
                <w:color w:val="000000"/>
              </w:rPr>
              <w:t xml:space="preserve">Упражнение </w:t>
            </w:r>
            <w:r w:rsidRPr="00F62EEE">
              <w:rPr>
                <w:rFonts w:ascii="Times New Roman" w:hAnsi="Times New Roman"/>
                <w:b/>
                <w:bCs/>
                <w:i/>
                <w:color w:val="000000"/>
              </w:rPr>
              <w:t>«Хлопни в ладоши если услышишь звук Ф»</w:t>
            </w:r>
          </w:p>
          <w:p w:rsidR="00446D18" w:rsidRDefault="00446D18" w:rsidP="00F62E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62EEE">
              <w:rPr>
                <w:rFonts w:ascii="Times New Roman" w:hAnsi="Times New Roman"/>
                <w:bCs/>
                <w:color w:val="000000"/>
              </w:rPr>
              <w:t xml:space="preserve">Упражнение </w:t>
            </w:r>
            <w:r w:rsidRPr="00F62EEE">
              <w:rPr>
                <w:rFonts w:ascii="Times New Roman" w:hAnsi="Times New Roman"/>
                <w:b/>
                <w:bCs/>
                <w:i/>
                <w:color w:val="000000"/>
              </w:rPr>
              <w:t>«Хлопни в ладоши если услышишь звук В</w:t>
            </w:r>
            <w:r w:rsidRPr="00F62EEE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F62EEE" w:rsidRPr="00F62EEE" w:rsidRDefault="00F62EEE" w:rsidP="00F62E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2EEE">
              <w:rPr>
                <w:rFonts w:ascii="Times New Roman" w:hAnsi="Times New Roman"/>
                <w:bCs/>
                <w:color w:val="000000"/>
              </w:rPr>
              <w:t xml:space="preserve">Упражнение </w:t>
            </w:r>
            <w:r w:rsidRPr="00F62EEE">
              <w:rPr>
                <w:rFonts w:ascii="Times New Roman" w:hAnsi="Times New Roman"/>
                <w:b/>
                <w:bCs/>
                <w:color w:val="000000"/>
              </w:rPr>
              <w:t>«Повторяй-ка».</w:t>
            </w:r>
          </w:p>
          <w:p w:rsidR="00F62EEE" w:rsidRPr="00F62EEE" w:rsidRDefault="00F62EEE" w:rsidP="00F62E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EEE">
              <w:rPr>
                <w:rFonts w:ascii="Times New Roman" w:hAnsi="Times New Roman"/>
                <w:bCs/>
                <w:color w:val="000000"/>
              </w:rPr>
              <w:t>ва-фа, во-фо, ву-фу, фа-ва, фо-во, фу-ву.</w:t>
            </w:r>
          </w:p>
        </w:tc>
      </w:tr>
      <w:tr w:rsidR="00B910F2" w:rsidRPr="00456C64" w:rsidTr="00456C64">
        <w:trPr>
          <w:trHeight w:val="91"/>
        </w:trPr>
        <w:tc>
          <w:tcPr>
            <w:tcW w:w="392" w:type="dxa"/>
            <w:vMerge w:val="restart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</w:tcPr>
          <w:p w:rsidR="00B910F2" w:rsidRPr="00456C64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Праздник День П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беды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Создание у детей праздничн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го настроения, условия для эмоционального и физическ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го комфорта.</w:t>
            </w: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Создание у детей праздничного н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строения, условия для эмоционального и физического ко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м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форта.</w:t>
            </w:r>
          </w:p>
          <w:p w:rsidR="00B910F2" w:rsidRPr="00456C64" w:rsidRDefault="00B910F2" w:rsidP="00456C64">
            <w:pPr>
              <w:tabs>
                <w:tab w:val="left" w:pos="3152"/>
              </w:tabs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95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насекомые, жук, бабочка, муха, усики, лапки, кр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ы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лья, голова, тулов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ще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летает, порхает, ползает, залезают, вылезают, забираю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ся, вылетают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маленький, большой, длинный, тонкий, красивый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Предл.: НА. С, В, ИЗ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1.  Формировать понятие «нас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комые».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2.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Учить понимать предложные конструкции и употреблять в р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>чи предлоги НА — С, В — ИЗ.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Формировать умение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мышление, дыхание, пространс</w:t>
            </w:r>
            <w:r w:rsidRPr="00456C64">
              <w:rPr>
                <w:rFonts w:ascii="Times New Roman" w:hAnsi="Times New Roman"/>
                <w:color w:val="000000"/>
              </w:rPr>
              <w:t>т</w:t>
            </w:r>
            <w:r w:rsidRPr="00456C64">
              <w:rPr>
                <w:rFonts w:ascii="Times New Roman" w:hAnsi="Times New Roman"/>
                <w:color w:val="000000"/>
              </w:rPr>
              <w:t>венное восприятие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положительное эмоциональное отношение к ж</w:t>
            </w:r>
            <w:r w:rsidRPr="00456C64">
              <w:rPr>
                <w:rFonts w:ascii="Times New Roman" w:hAnsi="Times New Roman"/>
                <w:color w:val="000000"/>
              </w:rPr>
              <w:t>и</w:t>
            </w:r>
            <w:r w:rsidRPr="00456C64">
              <w:rPr>
                <w:rFonts w:ascii="Times New Roman" w:hAnsi="Times New Roman"/>
                <w:color w:val="000000"/>
              </w:rPr>
              <w:t>вой природе, умение слушать логопеда и товарищей, навыки организованного поведения.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b/>
                <w:bCs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«Найди, покажи, назови».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«Кого ты видишь?».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.Упражнение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«Покажи и скажи».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«Любопытные насекомые».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Упражнение «Кто прилетел и куда сел?».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Упражнение « Кто откуда улетел?»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Спектакль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«Жук и бабочка».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8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Звук «Н».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Познакомить с правил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ным произношением звука «Н».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Уточнить артикуляцию звука «Н».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3.  Игра «Лошадки».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Вы, лошадки, поскачите И ребяток прокатите.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Поцокать языком, а затем «погонять» лошадку (громко): «Но! Но!» П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вторить 3—4 раза.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Долго лошади скакали, Очень сильно все устали. Вы лошадок покормите, Вкусным кормом угостите.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Дети «кормят лошадок» и тихим голосом произносят: 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«На».</w:t>
            </w:r>
          </w:p>
          <w:p w:rsidR="00B910F2" w:rsidRPr="00456C64" w:rsidRDefault="00B910F2" w:rsidP="00456C64">
            <w:pPr>
              <w:widowControl w:val="0"/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«Повтори, не ошибись».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33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 Игра «Подскажи слове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ч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ко».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Только дождичек пойдет, Раскрывает Надя ... (зонт).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Любят обезьяны спелые ... (бананы).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Закрывает глазки дочь, Наступила снова... (ночь).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В гости к нам пришел Иван, Сел на новенький ... (диван).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456C64" w:rsidTr="00456C64">
        <w:trPr>
          <w:trHeight w:val="86"/>
        </w:trPr>
        <w:tc>
          <w:tcPr>
            <w:tcW w:w="392" w:type="dxa"/>
            <w:vMerge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Цветочная полянка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полянка, од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у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ванчик, ромашка, цветы, лепестки, стебелёк, листья, цветок, пушинка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красивый, пушистый, белый, желтая, зелёный, длинный, круглый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расцветают, распускаются, цв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тут, облетает,  укр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шают, радуют, па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х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нут, вянут,  полив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ют, растут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Формировать понятие «цв</w:t>
            </w:r>
            <w:r w:rsidRPr="00456C64">
              <w:rPr>
                <w:rFonts w:ascii="Times New Roman" w:hAnsi="Times New Roman"/>
                <w:color w:val="000000"/>
              </w:rPr>
              <w:t>е</w:t>
            </w:r>
            <w:r w:rsidRPr="00456C64">
              <w:rPr>
                <w:rFonts w:ascii="Times New Roman" w:hAnsi="Times New Roman"/>
                <w:color w:val="000000"/>
              </w:rPr>
              <w:t xml:space="preserve">ты» 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Закрепить формирование се</w:t>
            </w:r>
            <w:r w:rsidRPr="00456C64">
              <w:rPr>
                <w:rFonts w:ascii="Times New Roman" w:hAnsi="Times New Roman"/>
                <w:color w:val="000000"/>
              </w:rPr>
              <w:t>н</w:t>
            </w:r>
            <w:r w:rsidRPr="00456C64">
              <w:rPr>
                <w:rFonts w:ascii="Times New Roman" w:hAnsi="Times New Roman"/>
                <w:color w:val="000000"/>
              </w:rPr>
              <w:t>сомоторных навыков.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связной речи.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Развивать внимание, память, длительность речевого выдоха.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Воспитывать желание выпо</w:t>
            </w:r>
            <w:r w:rsidRPr="00456C64">
              <w:rPr>
                <w:rFonts w:ascii="Times New Roman" w:hAnsi="Times New Roman"/>
                <w:color w:val="000000"/>
              </w:rPr>
              <w:t>л</w:t>
            </w:r>
            <w:r w:rsidRPr="00456C64">
              <w:rPr>
                <w:rFonts w:ascii="Times New Roman" w:hAnsi="Times New Roman"/>
                <w:color w:val="000000"/>
              </w:rPr>
              <w:t>нять задания логопеда.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Подвижная 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Солнышко и одуванчик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6C64">
              <w:rPr>
                <w:rFonts w:ascii="Times New Roman" w:hAnsi="Times New Roman"/>
                <w:color w:val="000000"/>
              </w:rPr>
              <w:t>Работа с картинкой «</w:t>
            </w:r>
            <w:r w:rsidRPr="00456C64">
              <w:rPr>
                <w:rFonts w:ascii="Times New Roman" w:hAnsi="Times New Roman"/>
                <w:b/>
                <w:color w:val="000000"/>
              </w:rPr>
              <w:t>Полянка с цветами</w:t>
            </w:r>
            <w:r w:rsidRPr="00456C64">
              <w:rPr>
                <w:rFonts w:ascii="Times New Roman" w:hAnsi="Times New Roman"/>
                <w:color w:val="000000"/>
              </w:rPr>
              <w:t>»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«Расскажи про одуванчик».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8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Звук «Н».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Закрепить артикуляцию звука «Н».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 Активизировать звук в слогах, словах, фразах.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Игра «В гостях у Нади».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Ехали мы, ехали и в гости к кукле Наде приехали. Подарим ей свои подарки (предметные картинки: носки, ноты, ночь, панама, бананы, диван, сарафан, бант, зонт).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Дети дарят кукле подарки и говорят: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На, Надя, бант. И т.д.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 Игра «Вот как наша Надя нарядилась».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Достать нарядную куклу (по описанию) и предл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жить детям пово¬дить 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круг куклы хоровод.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Вот как наша Надя нар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я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дилась. Вот как наша Надя в пляс пустилась. Наши дети тоже нарядились, Вместе с Надей в пляс они пустились.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Вместе с логопедом дети пляшут, напевая на мотив плясовой: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—  На, на, на.</w:t>
            </w:r>
          </w:p>
          <w:p w:rsidR="00B910F2" w:rsidRPr="00456C64" w:rsidRDefault="00B910F2" w:rsidP="00456C64">
            <w:pPr>
              <w:spacing w:after="0" w:line="240" w:lineRule="auto"/>
              <w:ind w:left="33" w:right="459" w:firstLine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456C64">
              <w:rPr>
                <w:rFonts w:ascii="Times New Roman" w:hAnsi="Times New Roman"/>
                <w:bCs/>
                <w:iCs/>
                <w:sz w:val="24"/>
                <w:szCs w:val="24"/>
              </w:rPr>
              <w:t>«Смотри внимательно! Произноси старательно!».</w:t>
            </w:r>
          </w:p>
          <w:p w:rsidR="00B910F2" w:rsidRPr="00456C64" w:rsidRDefault="00B910F2" w:rsidP="00456C6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456C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«Повтори чистоговорку».</w:t>
            </w:r>
          </w:p>
          <w:p w:rsidR="00B910F2" w:rsidRPr="00456C64" w:rsidRDefault="00B910F2" w:rsidP="00456C64">
            <w:pPr>
              <w:widowControl w:val="0"/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456C64" w:rsidTr="00456C64">
        <w:trPr>
          <w:trHeight w:val="86"/>
        </w:trPr>
        <w:tc>
          <w:tcPr>
            <w:tcW w:w="392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456C64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Скоро лето!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Сущ.: лето, жара,  тепло, солнце, цв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ты,  трава, песок, б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бочки, насекомые, река, названия ле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ней одежды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Гл.: припекает, заг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рают, купаются, св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тит, греть, отдыхать, плавать, играть, с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бирать, цветут, л</w:t>
            </w:r>
            <w:r w:rsidRPr="00456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C64">
              <w:rPr>
                <w:rFonts w:ascii="Times New Roman" w:hAnsi="Times New Roman"/>
                <w:sz w:val="24"/>
                <w:szCs w:val="24"/>
              </w:rPr>
              <w:lastRenderedPageBreak/>
              <w:t>тают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Прил.: солнечный, тёплый, жаркий</w:t>
            </w:r>
          </w:p>
        </w:tc>
        <w:tc>
          <w:tcPr>
            <w:tcW w:w="3402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lastRenderedPageBreak/>
              <w:t>1.  Уточнить и расширить сл</w:t>
            </w:r>
            <w:r w:rsidRPr="00456C64">
              <w:rPr>
                <w:rFonts w:ascii="Times New Roman" w:hAnsi="Times New Roman"/>
                <w:color w:val="000000"/>
              </w:rPr>
              <w:t>о</w:t>
            </w:r>
            <w:r w:rsidRPr="00456C64">
              <w:rPr>
                <w:rFonts w:ascii="Times New Roman" w:hAnsi="Times New Roman"/>
                <w:color w:val="000000"/>
              </w:rPr>
              <w:t>варь по теме.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2.  Формировать понятие «лето».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3.  Учить давать полный ответ на поставленный вопрос.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4.  Учить пересказывать усл</w:t>
            </w:r>
            <w:r w:rsidRPr="00456C64">
              <w:rPr>
                <w:rFonts w:ascii="Times New Roman" w:hAnsi="Times New Roman"/>
                <w:color w:val="000000"/>
              </w:rPr>
              <w:t>ы</w:t>
            </w:r>
            <w:r w:rsidRPr="00456C64">
              <w:rPr>
                <w:rFonts w:ascii="Times New Roman" w:hAnsi="Times New Roman"/>
                <w:color w:val="000000"/>
              </w:rPr>
              <w:t>шанный рассказ близко к тексту.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5.  Развивать внимание, память, мышление.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6.  Воспитывать умение слушать логопеда и ответы товарищей.</w:t>
            </w: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Работа с сюжетной картинкой.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6C64">
              <w:rPr>
                <w:rFonts w:ascii="Times New Roman" w:hAnsi="Times New Roman"/>
                <w:color w:val="000000"/>
              </w:rPr>
              <w:t>Рассмотреть с детьми сюжетную картинку «</w:t>
            </w:r>
            <w:r w:rsidRPr="00456C64">
              <w:rPr>
                <w:rFonts w:ascii="Times New Roman" w:hAnsi="Times New Roman"/>
                <w:b/>
                <w:color w:val="000000"/>
              </w:rPr>
              <w:t>Лето</w:t>
            </w:r>
            <w:r w:rsidRPr="00456C64">
              <w:rPr>
                <w:rFonts w:ascii="Times New Roman" w:hAnsi="Times New Roman"/>
                <w:color w:val="000000"/>
              </w:rPr>
              <w:t>». Предложить детям показать и дать полные ответы на вопросы.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Упражнение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Что бывает летом?».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 xml:space="preserve">Игра 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«</w:t>
            </w:r>
            <w:r w:rsidRPr="00456C64">
              <w:rPr>
                <w:rFonts w:ascii="Times New Roman" w:hAnsi="Times New Roman"/>
                <w:b/>
                <w:i/>
                <w:iCs/>
                <w:color w:val="000000"/>
              </w:rPr>
              <w:t>Послушай, запомни, ответь</w:t>
            </w:r>
            <w:r w:rsidRPr="00456C64">
              <w:rPr>
                <w:rFonts w:ascii="Times New Roman" w:hAnsi="Times New Roman"/>
                <w:i/>
                <w:iCs/>
                <w:color w:val="000000"/>
              </w:rPr>
              <w:t>».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color w:val="000000"/>
              </w:rPr>
              <w:t>Предложить детям пересказать рассказ с опорой на сюжетную картинку.</w:t>
            </w:r>
          </w:p>
          <w:p w:rsidR="00B910F2" w:rsidRPr="00456C6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456C64" w:rsidRDefault="00B910F2" w:rsidP="00456C64">
            <w:pPr>
              <w:tabs>
                <w:tab w:val="left" w:pos="2727"/>
              </w:tabs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C64">
              <w:rPr>
                <w:rFonts w:ascii="Times New Roman" w:hAnsi="Times New Roman"/>
                <w:sz w:val="24"/>
                <w:szCs w:val="24"/>
              </w:rPr>
              <w:t>Повторение, закрепление пройденного материала</w:t>
            </w:r>
          </w:p>
        </w:tc>
      </w:tr>
    </w:tbl>
    <w:p w:rsidR="00B910F2" w:rsidRPr="004203B4" w:rsidRDefault="00B910F2" w:rsidP="007360FA">
      <w:pPr>
        <w:rPr>
          <w:rFonts w:ascii="Times New Roman" w:hAnsi="Times New Roman"/>
          <w:i/>
          <w:sz w:val="24"/>
          <w:szCs w:val="24"/>
        </w:rPr>
      </w:pPr>
    </w:p>
    <w:p w:rsidR="00B910F2" w:rsidRPr="004203B4" w:rsidRDefault="00B910F2" w:rsidP="00B14D3B">
      <w:pPr>
        <w:rPr>
          <w:rFonts w:ascii="Times New Roman" w:hAnsi="Times New Roman"/>
          <w:sz w:val="24"/>
          <w:szCs w:val="24"/>
        </w:rPr>
      </w:pPr>
    </w:p>
    <w:p w:rsidR="00B910F2" w:rsidRPr="004203B4" w:rsidRDefault="00B910F2" w:rsidP="00B14D3B">
      <w:pPr>
        <w:rPr>
          <w:rFonts w:ascii="Times New Roman" w:hAnsi="Times New Roman"/>
          <w:b/>
          <w:sz w:val="24"/>
          <w:szCs w:val="24"/>
        </w:rPr>
      </w:pPr>
    </w:p>
    <w:sectPr w:rsidR="00B910F2" w:rsidRPr="004203B4" w:rsidSect="003145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66" w:rsidRDefault="008F3066" w:rsidP="002C78A1">
      <w:pPr>
        <w:spacing w:after="0" w:line="240" w:lineRule="auto"/>
      </w:pPr>
      <w:r>
        <w:separator/>
      </w:r>
    </w:p>
  </w:endnote>
  <w:endnote w:type="continuationSeparator" w:id="1">
    <w:p w:rsidR="008F3066" w:rsidRDefault="008F3066" w:rsidP="002C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66" w:rsidRDefault="008F3066" w:rsidP="002C78A1">
      <w:pPr>
        <w:spacing w:after="0" w:line="240" w:lineRule="auto"/>
      </w:pPr>
      <w:r>
        <w:separator/>
      </w:r>
    </w:p>
  </w:footnote>
  <w:footnote w:type="continuationSeparator" w:id="1">
    <w:p w:rsidR="008F3066" w:rsidRDefault="008F3066" w:rsidP="002C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5EDAA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1138CEE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8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abstractNum w:abstractNumId="2">
    <w:nsid w:val="00000007"/>
    <w:multiLevelType w:val="multilevel"/>
    <w:tmpl w:val="9F2AAD5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8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9"/>
    <w:multiLevelType w:val="multilevel"/>
    <w:tmpl w:val="5E7ADAE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4"/>
      <w:numFmt w:val="decimal"/>
      <w:lvlText w:val="%2."/>
      <w:lvlJc w:val="left"/>
      <w:rPr>
        <w:rFonts w:cs="Times New Roman"/>
      </w:rPr>
    </w:lvl>
    <w:lvl w:ilvl="3">
      <w:start w:val="4"/>
      <w:numFmt w:val="decimal"/>
      <w:lvlText w:val="%2."/>
      <w:lvlJc w:val="left"/>
      <w:rPr>
        <w:rFonts w:cs="Times New Roman"/>
      </w:rPr>
    </w:lvl>
    <w:lvl w:ilvl="4">
      <w:start w:val="4"/>
      <w:numFmt w:val="decimal"/>
      <w:lvlText w:val="%2."/>
      <w:lvlJc w:val="left"/>
      <w:rPr>
        <w:rFonts w:cs="Times New Roman"/>
      </w:rPr>
    </w:lvl>
    <w:lvl w:ilvl="5">
      <w:start w:val="4"/>
      <w:numFmt w:val="decimal"/>
      <w:lvlText w:val="%2."/>
      <w:lvlJc w:val="left"/>
      <w:rPr>
        <w:rFonts w:cs="Times New Roman"/>
      </w:rPr>
    </w:lvl>
    <w:lvl w:ilvl="6">
      <w:start w:val="4"/>
      <w:numFmt w:val="decimal"/>
      <w:lvlText w:val="%2."/>
      <w:lvlJc w:val="left"/>
      <w:rPr>
        <w:rFonts w:cs="Times New Roman"/>
      </w:rPr>
    </w:lvl>
    <w:lvl w:ilvl="7">
      <w:start w:val="4"/>
      <w:numFmt w:val="decimal"/>
      <w:lvlText w:val="%2."/>
      <w:lvlJc w:val="left"/>
      <w:rPr>
        <w:rFonts w:cs="Times New Roman"/>
      </w:rPr>
    </w:lvl>
    <w:lvl w:ilvl="8">
      <w:start w:val="4"/>
      <w:numFmt w:val="decimal"/>
      <w:lvlText w:val="%2."/>
      <w:lvlJc w:val="left"/>
      <w:rPr>
        <w:rFonts w:cs="Times New Roman"/>
      </w:rPr>
    </w:lvl>
  </w:abstractNum>
  <w:abstractNum w:abstractNumId="4">
    <w:nsid w:val="0AD965D8"/>
    <w:multiLevelType w:val="hybridMultilevel"/>
    <w:tmpl w:val="01EC0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FE19A0"/>
    <w:multiLevelType w:val="multilevel"/>
    <w:tmpl w:val="AB4C0E8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8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abstractNum w:abstractNumId="6">
    <w:nsid w:val="250B4FBF"/>
    <w:multiLevelType w:val="hybridMultilevel"/>
    <w:tmpl w:val="8C0AE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D58D8"/>
    <w:multiLevelType w:val="singleLevel"/>
    <w:tmpl w:val="93B2930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308062AB"/>
    <w:multiLevelType w:val="hybridMultilevel"/>
    <w:tmpl w:val="8AF69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A7775"/>
    <w:multiLevelType w:val="hybridMultilevel"/>
    <w:tmpl w:val="C206E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658"/>
    <w:multiLevelType w:val="singleLevel"/>
    <w:tmpl w:val="0FE0408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44983092"/>
    <w:multiLevelType w:val="hybridMultilevel"/>
    <w:tmpl w:val="874E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13957"/>
    <w:multiLevelType w:val="hybridMultilevel"/>
    <w:tmpl w:val="DD8C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9E4555"/>
    <w:multiLevelType w:val="multilevel"/>
    <w:tmpl w:val="2D3CC8F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6D081C13"/>
    <w:multiLevelType w:val="hybridMultilevel"/>
    <w:tmpl w:val="6A20A688"/>
    <w:lvl w:ilvl="0" w:tplc="74C640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F605B7"/>
    <w:multiLevelType w:val="hybridMultilevel"/>
    <w:tmpl w:val="FE165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E1143"/>
    <w:multiLevelType w:val="multilevel"/>
    <w:tmpl w:val="F3B2A77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8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7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0"/>
  </w:num>
  <w:num w:numId="14">
    <w:abstractNumId w:val="5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549"/>
    <w:rsid w:val="000042CC"/>
    <w:rsid w:val="00005771"/>
    <w:rsid w:val="00006871"/>
    <w:rsid w:val="0001350A"/>
    <w:rsid w:val="00031E82"/>
    <w:rsid w:val="00032DB7"/>
    <w:rsid w:val="000400BD"/>
    <w:rsid w:val="00041840"/>
    <w:rsid w:val="00045EBA"/>
    <w:rsid w:val="00047E5A"/>
    <w:rsid w:val="00054AC3"/>
    <w:rsid w:val="000624C3"/>
    <w:rsid w:val="0009714A"/>
    <w:rsid w:val="000971D0"/>
    <w:rsid w:val="000A21AB"/>
    <w:rsid w:val="000B0CEA"/>
    <w:rsid w:val="000B22A3"/>
    <w:rsid w:val="000B2744"/>
    <w:rsid w:val="000B4295"/>
    <w:rsid w:val="000C2270"/>
    <w:rsid w:val="000D1D9A"/>
    <w:rsid w:val="000D2591"/>
    <w:rsid w:val="000D3577"/>
    <w:rsid w:val="000D3DFC"/>
    <w:rsid w:val="000D456D"/>
    <w:rsid w:val="000D4DDB"/>
    <w:rsid w:val="000D5212"/>
    <w:rsid w:val="000D6DEB"/>
    <w:rsid w:val="000E19ED"/>
    <w:rsid w:val="000E67B2"/>
    <w:rsid w:val="000F477E"/>
    <w:rsid w:val="000F68F2"/>
    <w:rsid w:val="001107F2"/>
    <w:rsid w:val="00110F57"/>
    <w:rsid w:val="00120E85"/>
    <w:rsid w:val="001216B9"/>
    <w:rsid w:val="0012203C"/>
    <w:rsid w:val="00122502"/>
    <w:rsid w:val="00127811"/>
    <w:rsid w:val="00136CB6"/>
    <w:rsid w:val="0014371E"/>
    <w:rsid w:val="00143F75"/>
    <w:rsid w:val="0015109C"/>
    <w:rsid w:val="0015111C"/>
    <w:rsid w:val="00154FFF"/>
    <w:rsid w:val="00157636"/>
    <w:rsid w:val="00161AA8"/>
    <w:rsid w:val="00167022"/>
    <w:rsid w:val="0017121D"/>
    <w:rsid w:val="001864E0"/>
    <w:rsid w:val="00191474"/>
    <w:rsid w:val="0019182A"/>
    <w:rsid w:val="00193EE9"/>
    <w:rsid w:val="0019636B"/>
    <w:rsid w:val="001A0C8F"/>
    <w:rsid w:val="001A6FC4"/>
    <w:rsid w:val="001D216A"/>
    <w:rsid w:val="001D3182"/>
    <w:rsid w:val="001F1378"/>
    <w:rsid w:val="001F1622"/>
    <w:rsid w:val="001F3911"/>
    <w:rsid w:val="001F5E87"/>
    <w:rsid w:val="00203C2B"/>
    <w:rsid w:val="00204971"/>
    <w:rsid w:val="002135BD"/>
    <w:rsid w:val="00217D63"/>
    <w:rsid w:val="002250D1"/>
    <w:rsid w:val="002257AA"/>
    <w:rsid w:val="002279E6"/>
    <w:rsid w:val="00234022"/>
    <w:rsid w:val="002358C3"/>
    <w:rsid w:val="002434A4"/>
    <w:rsid w:val="002434F4"/>
    <w:rsid w:val="0024351B"/>
    <w:rsid w:val="00246339"/>
    <w:rsid w:val="002569CF"/>
    <w:rsid w:val="00257BB6"/>
    <w:rsid w:val="00260C46"/>
    <w:rsid w:val="00263518"/>
    <w:rsid w:val="002647B1"/>
    <w:rsid w:val="00264970"/>
    <w:rsid w:val="00272E99"/>
    <w:rsid w:val="0027491A"/>
    <w:rsid w:val="0027546B"/>
    <w:rsid w:val="0027691B"/>
    <w:rsid w:val="00277292"/>
    <w:rsid w:val="00277519"/>
    <w:rsid w:val="00282648"/>
    <w:rsid w:val="00297C59"/>
    <w:rsid w:val="002A248E"/>
    <w:rsid w:val="002A5DB0"/>
    <w:rsid w:val="002A6C21"/>
    <w:rsid w:val="002B12F4"/>
    <w:rsid w:val="002B2848"/>
    <w:rsid w:val="002B55B8"/>
    <w:rsid w:val="002C14E3"/>
    <w:rsid w:val="002C16EE"/>
    <w:rsid w:val="002C3D6A"/>
    <w:rsid w:val="002C743A"/>
    <w:rsid w:val="002C78A1"/>
    <w:rsid w:val="002D3987"/>
    <w:rsid w:val="002D46F3"/>
    <w:rsid w:val="002D4A8A"/>
    <w:rsid w:val="002E4268"/>
    <w:rsid w:val="002E655D"/>
    <w:rsid w:val="003026A3"/>
    <w:rsid w:val="00302ACE"/>
    <w:rsid w:val="00303D93"/>
    <w:rsid w:val="0030729D"/>
    <w:rsid w:val="00314549"/>
    <w:rsid w:val="0031728D"/>
    <w:rsid w:val="00320ED9"/>
    <w:rsid w:val="00321D1C"/>
    <w:rsid w:val="003234E5"/>
    <w:rsid w:val="003311B5"/>
    <w:rsid w:val="003319D3"/>
    <w:rsid w:val="00335426"/>
    <w:rsid w:val="003443BE"/>
    <w:rsid w:val="00353E1F"/>
    <w:rsid w:val="00360B2A"/>
    <w:rsid w:val="00367421"/>
    <w:rsid w:val="00377A4B"/>
    <w:rsid w:val="003815EF"/>
    <w:rsid w:val="00383733"/>
    <w:rsid w:val="00384FE5"/>
    <w:rsid w:val="00393916"/>
    <w:rsid w:val="00393EAF"/>
    <w:rsid w:val="003A1273"/>
    <w:rsid w:val="003A15D4"/>
    <w:rsid w:val="003B3526"/>
    <w:rsid w:val="003B75C2"/>
    <w:rsid w:val="003C33F1"/>
    <w:rsid w:val="003C4DB5"/>
    <w:rsid w:val="003E3931"/>
    <w:rsid w:val="003E47E5"/>
    <w:rsid w:val="003E4C2D"/>
    <w:rsid w:val="003F324F"/>
    <w:rsid w:val="003F4FFE"/>
    <w:rsid w:val="003F542C"/>
    <w:rsid w:val="0040002C"/>
    <w:rsid w:val="0040329D"/>
    <w:rsid w:val="0041200F"/>
    <w:rsid w:val="00417B85"/>
    <w:rsid w:val="004203B4"/>
    <w:rsid w:val="00422244"/>
    <w:rsid w:val="0042399C"/>
    <w:rsid w:val="00430E93"/>
    <w:rsid w:val="00434ECC"/>
    <w:rsid w:val="004446DC"/>
    <w:rsid w:val="00446D18"/>
    <w:rsid w:val="00455C8A"/>
    <w:rsid w:val="00456C64"/>
    <w:rsid w:val="00461619"/>
    <w:rsid w:val="00464335"/>
    <w:rsid w:val="004643AF"/>
    <w:rsid w:val="004674CB"/>
    <w:rsid w:val="004705EF"/>
    <w:rsid w:val="00470FB2"/>
    <w:rsid w:val="00473EA0"/>
    <w:rsid w:val="004753CF"/>
    <w:rsid w:val="00475FB4"/>
    <w:rsid w:val="00491321"/>
    <w:rsid w:val="0049141C"/>
    <w:rsid w:val="00495A90"/>
    <w:rsid w:val="00496603"/>
    <w:rsid w:val="004A38BD"/>
    <w:rsid w:val="004B1173"/>
    <w:rsid w:val="004B155F"/>
    <w:rsid w:val="004B210F"/>
    <w:rsid w:val="004B3E4B"/>
    <w:rsid w:val="004B5611"/>
    <w:rsid w:val="004B6342"/>
    <w:rsid w:val="004C3E29"/>
    <w:rsid w:val="004C51EE"/>
    <w:rsid w:val="004D1860"/>
    <w:rsid w:val="004D578D"/>
    <w:rsid w:val="004D6B5D"/>
    <w:rsid w:val="004D6DE8"/>
    <w:rsid w:val="004E0914"/>
    <w:rsid w:val="004E1763"/>
    <w:rsid w:val="004E3529"/>
    <w:rsid w:val="004E4CB5"/>
    <w:rsid w:val="004E7DF2"/>
    <w:rsid w:val="004F2629"/>
    <w:rsid w:val="004F2B84"/>
    <w:rsid w:val="004F42CB"/>
    <w:rsid w:val="004F7596"/>
    <w:rsid w:val="004F7DB9"/>
    <w:rsid w:val="00510149"/>
    <w:rsid w:val="00510B5C"/>
    <w:rsid w:val="005135C1"/>
    <w:rsid w:val="00517B9C"/>
    <w:rsid w:val="00517E13"/>
    <w:rsid w:val="00524593"/>
    <w:rsid w:val="0052638E"/>
    <w:rsid w:val="00543EDC"/>
    <w:rsid w:val="00544F4D"/>
    <w:rsid w:val="00545C8F"/>
    <w:rsid w:val="00555038"/>
    <w:rsid w:val="00561D2E"/>
    <w:rsid w:val="00570316"/>
    <w:rsid w:val="00570EC5"/>
    <w:rsid w:val="0057336E"/>
    <w:rsid w:val="005734CA"/>
    <w:rsid w:val="00574279"/>
    <w:rsid w:val="00581415"/>
    <w:rsid w:val="005834CB"/>
    <w:rsid w:val="00587A7D"/>
    <w:rsid w:val="00592CCD"/>
    <w:rsid w:val="00593587"/>
    <w:rsid w:val="005937B7"/>
    <w:rsid w:val="005966CC"/>
    <w:rsid w:val="005A6041"/>
    <w:rsid w:val="005A78FA"/>
    <w:rsid w:val="005A7CD6"/>
    <w:rsid w:val="005B1B0F"/>
    <w:rsid w:val="005C0C36"/>
    <w:rsid w:val="005C0F43"/>
    <w:rsid w:val="005D153B"/>
    <w:rsid w:val="005D1671"/>
    <w:rsid w:val="005D263E"/>
    <w:rsid w:val="005D74EE"/>
    <w:rsid w:val="005E555A"/>
    <w:rsid w:val="005F148A"/>
    <w:rsid w:val="00607925"/>
    <w:rsid w:val="006107B3"/>
    <w:rsid w:val="00612849"/>
    <w:rsid w:val="0061510D"/>
    <w:rsid w:val="00620FDE"/>
    <w:rsid w:val="006219E7"/>
    <w:rsid w:val="006257BC"/>
    <w:rsid w:val="006276F1"/>
    <w:rsid w:val="00627CBA"/>
    <w:rsid w:val="00633657"/>
    <w:rsid w:val="00635FED"/>
    <w:rsid w:val="006406E7"/>
    <w:rsid w:val="00641DD3"/>
    <w:rsid w:val="00650F7F"/>
    <w:rsid w:val="006510C4"/>
    <w:rsid w:val="006566C9"/>
    <w:rsid w:val="00672FEF"/>
    <w:rsid w:val="00686F19"/>
    <w:rsid w:val="0069246A"/>
    <w:rsid w:val="00693D99"/>
    <w:rsid w:val="006A3F1D"/>
    <w:rsid w:val="006A5AD0"/>
    <w:rsid w:val="006B0580"/>
    <w:rsid w:val="006B46D5"/>
    <w:rsid w:val="006B5985"/>
    <w:rsid w:val="006C2D4C"/>
    <w:rsid w:val="006C40C4"/>
    <w:rsid w:val="006C4B53"/>
    <w:rsid w:val="006C79D2"/>
    <w:rsid w:val="006D422D"/>
    <w:rsid w:val="006E1B89"/>
    <w:rsid w:val="006F17C5"/>
    <w:rsid w:val="006F2DB0"/>
    <w:rsid w:val="006F3E25"/>
    <w:rsid w:val="007014AB"/>
    <w:rsid w:val="007050B4"/>
    <w:rsid w:val="007057A1"/>
    <w:rsid w:val="0071172C"/>
    <w:rsid w:val="00713104"/>
    <w:rsid w:val="007152EC"/>
    <w:rsid w:val="00716DB2"/>
    <w:rsid w:val="00716FAE"/>
    <w:rsid w:val="0072206A"/>
    <w:rsid w:val="007360FA"/>
    <w:rsid w:val="00746714"/>
    <w:rsid w:val="00747F1E"/>
    <w:rsid w:val="00751368"/>
    <w:rsid w:val="0075727B"/>
    <w:rsid w:val="00757419"/>
    <w:rsid w:val="0076430B"/>
    <w:rsid w:val="0076680C"/>
    <w:rsid w:val="00771B06"/>
    <w:rsid w:val="00771C04"/>
    <w:rsid w:val="00772F4B"/>
    <w:rsid w:val="007838AB"/>
    <w:rsid w:val="00784A0C"/>
    <w:rsid w:val="007854EE"/>
    <w:rsid w:val="00785F14"/>
    <w:rsid w:val="0078648E"/>
    <w:rsid w:val="0078655B"/>
    <w:rsid w:val="0079579A"/>
    <w:rsid w:val="00795B4E"/>
    <w:rsid w:val="007A0E84"/>
    <w:rsid w:val="007A298B"/>
    <w:rsid w:val="007A52D9"/>
    <w:rsid w:val="007A6F39"/>
    <w:rsid w:val="007A7F85"/>
    <w:rsid w:val="007B043E"/>
    <w:rsid w:val="007B0748"/>
    <w:rsid w:val="007B49EC"/>
    <w:rsid w:val="007C0E74"/>
    <w:rsid w:val="007C1A40"/>
    <w:rsid w:val="007C1CAB"/>
    <w:rsid w:val="007C43EE"/>
    <w:rsid w:val="007C72A8"/>
    <w:rsid w:val="007D34F1"/>
    <w:rsid w:val="007D4AAC"/>
    <w:rsid w:val="007D744F"/>
    <w:rsid w:val="007E5863"/>
    <w:rsid w:val="007E7A16"/>
    <w:rsid w:val="007F40EB"/>
    <w:rsid w:val="007F5C2B"/>
    <w:rsid w:val="00815EAE"/>
    <w:rsid w:val="00822D1F"/>
    <w:rsid w:val="0082415D"/>
    <w:rsid w:val="00827A6B"/>
    <w:rsid w:val="008312A8"/>
    <w:rsid w:val="00832199"/>
    <w:rsid w:val="008349FA"/>
    <w:rsid w:val="00835BB1"/>
    <w:rsid w:val="008434DA"/>
    <w:rsid w:val="00846411"/>
    <w:rsid w:val="0084758A"/>
    <w:rsid w:val="008508CB"/>
    <w:rsid w:val="00851A67"/>
    <w:rsid w:val="00852B32"/>
    <w:rsid w:val="008567A3"/>
    <w:rsid w:val="008727CF"/>
    <w:rsid w:val="00894955"/>
    <w:rsid w:val="00897C4C"/>
    <w:rsid w:val="008A27D8"/>
    <w:rsid w:val="008A29CA"/>
    <w:rsid w:val="008A3D1C"/>
    <w:rsid w:val="008B0175"/>
    <w:rsid w:val="008B0BBB"/>
    <w:rsid w:val="008B60E9"/>
    <w:rsid w:val="008C0D8F"/>
    <w:rsid w:val="008C2C23"/>
    <w:rsid w:val="008D2D17"/>
    <w:rsid w:val="008D647B"/>
    <w:rsid w:val="008D6AF6"/>
    <w:rsid w:val="008F236E"/>
    <w:rsid w:val="008F3066"/>
    <w:rsid w:val="008F50BC"/>
    <w:rsid w:val="0091256B"/>
    <w:rsid w:val="009257A2"/>
    <w:rsid w:val="0093137D"/>
    <w:rsid w:val="00931C0B"/>
    <w:rsid w:val="0093524A"/>
    <w:rsid w:val="00935681"/>
    <w:rsid w:val="009408D0"/>
    <w:rsid w:val="00941BBB"/>
    <w:rsid w:val="00945789"/>
    <w:rsid w:val="00946D9B"/>
    <w:rsid w:val="00953797"/>
    <w:rsid w:val="009623AC"/>
    <w:rsid w:val="00964C50"/>
    <w:rsid w:val="00965528"/>
    <w:rsid w:val="0096658D"/>
    <w:rsid w:val="00967A1B"/>
    <w:rsid w:val="009810A3"/>
    <w:rsid w:val="00983B0C"/>
    <w:rsid w:val="00984EC4"/>
    <w:rsid w:val="00986011"/>
    <w:rsid w:val="00993C8D"/>
    <w:rsid w:val="009958D6"/>
    <w:rsid w:val="00996FF2"/>
    <w:rsid w:val="009B3B1C"/>
    <w:rsid w:val="009C057F"/>
    <w:rsid w:val="009C6286"/>
    <w:rsid w:val="009C6540"/>
    <w:rsid w:val="009C7CDD"/>
    <w:rsid w:val="009D0645"/>
    <w:rsid w:val="009D1AF8"/>
    <w:rsid w:val="009D4A94"/>
    <w:rsid w:val="009D571F"/>
    <w:rsid w:val="009E5B40"/>
    <w:rsid w:val="009E78C0"/>
    <w:rsid w:val="009F21DB"/>
    <w:rsid w:val="009F578E"/>
    <w:rsid w:val="00A01832"/>
    <w:rsid w:val="00A02C5A"/>
    <w:rsid w:val="00A06C12"/>
    <w:rsid w:val="00A35E7D"/>
    <w:rsid w:val="00A36489"/>
    <w:rsid w:val="00A377A3"/>
    <w:rsid w:val="00A429D1"/>
    <w:rsid w:val="00A46E0D"/>
    <w:rsid w:val="00A52276"/>
    <w:rsid w:val="00A532AF"/>
    <w:rsid w:val="00A60030"/>
    <w:rsid w:val="00A61D7F"/>
    <w:rsid w:val="00A646DA"/>
    <w:rsid w:val="00A67E91"/>
    <w:rsid w:val="00A70421"/>
    <w:rsid w:val="00A724B2"/>
    <w:rsid w:val="00A7303D"/>
    <w:rsid w:val="00A74E36"/>
    <w:rsid w:val="00A8533E"/>
    <w:rsid w:val="00A934E8"/>
    <w:rsid w:val="00A9378C"/>
    <w:rsid w:val="00A94939"/>
    <w:rsid w:val="00AB0D74"/>
    <w:rsid w:val="00AB245D"/>
    <w:rsid w:val="00AB2BA0"/>
    <w:rsid w:val="00AB55CD"/>
    <w:rsid w:val="00AB6E56"/>
    <w:rsid w:val="00AC7BC8"/>
    <w:rsid w:val="00AD236D"/>
    <w:rsid w:val="00AE6370"/>
    <w:rsid w:val="00AE66BE"/>
    <w:rsid w:val="00AF1E9C"/>
    <w:rsid w:val="00B04CA7"/>
    <w:rsid w:val="00B14D3B"/>
    <w:rsid w:val="00B15AC7"/>
    <w:rsid w:val="00B162BC"/>
    <w:rsid w:val="00B2186F"/>
    <w:rsid w:val="00B32707"/>
    <w:rsid w:val="00B34888"/>
    <w:rsid w:val="00B35525"/>
    <w:rsid w:val="00B3637B"/>
    <w:rsid w:val="00B40399"/>
    <w:rsid w:val="00B5454A"/>
    <w:rsid w:val="00B5554B"/>
    <w:rsid w:val="00B555F6"/>
    <w:rsid w:val="00B56542"/>
    <w:rsid w:val="00B63583"/>
    <w:rsid w:val="00B65B12"/>
    <w:rsid w:val="00B67AB3"/>
    <w:rsid w:val="00B72B21"/>
    <w:rsid w:val="00B74422"/>
    <w:rsid w:val="00B806D7"/>
    <w:rsid w:val="00B80743"/>
    <w:rsid w:val="00B82CF8"/>
    <w:rsid w:val="00B846AA"/>
    <w:rsid w:val="00B910F2"/>
    <w:rsid w:val="00B96CDE"/>
    <w:rsid w:val="00BA0A5E"/>
    <w:rsid w:val="00BA6B8A"/>
    <w:rsid w:val="00BA735A"/>
    <w:rsid w:val="00BC0A1B"/>
    <w:rsid w:val="00BC747D"/>
    <w:rsid w:val="00BD48A7"/>
    <w:rsid w:val="00BD4CF7"/>
    <w:rsid w:val="00BD6F19"/>
    <w:rsid w:val="00BE353E"/>
    <w:rsid w:val="00BE40DC"/>
    <w:rsid w:val="00BE78A3"/>
    <w:rsid w:val="00BE7E5C"/>
    <w:rsid w:val="00BF1F39"/>
    <w:rsid w:val="00BF5A50"/>
    <w:rsid w:val="00BF7501"/>
    <w:rsid w:val="00C04301"/>
    <w:rsid w:val="00C06C77"/>
    <w:rsid w:val="00C11FF8"/>
    <w:rsid w:val="00C25AEE"/>
    <w:rsid w:val="00C32A84"/>
    <w:rsid w:val="00C330EC"/>
    <w:rsid w:val="00C33EFB"/>
    <w:rsid w:val="00C353E9"/>
    <w:rsid w:val="00C4027D"/>
    <w:rsid w:val="00C42712"/>
    <w:rsid w:val="00C4655A"/>
    <w:rsid w:val="00C46988"/>
    <w:rsid w:val="00C46D0A"/>
    <w:rsid w:val="00C47953"/>
    <w:rsid w:val="00C529B4"/>
    <w:rsid w:val="00C54ECC"/>
    <w:rsid w:val="00C5621C"/>
    <w:rsid w:val="00C64039"/>
    <w:rsid w:val="00C70276"/>
    <w:rsid w:val="00C73E72"/>
    <w:rsid w:val="00C93433"/>
    <w:rsid w:val="00C9478D"/>
    <w:rsid w:val="00CA1304"/>
    <w:rsid w:val="00CA13E0"/>
    <w:rsid w:val="00CA1632"/>
    <w:rsid w:val="00CB00CE"/>
    <w:rsid w:val="00CB080B"/>
    <w:rsid w:val="00CB665E"/>
    <w:rsid w:val="00CB7C37"/>
    <w:rsid w:val="00CC16CF"/>
    <w:rsid w:val="00CC36DF"/>
    <w:rsid w:val="00CC6034"/>
    <w:rsid w:val="00CD1559"/>
    <w:rsid w:val="00CD1D51"/>
    <w:rsid w:val="00CD76C1"/>
    <w:rsid w:val="00CE4AF8"/>
    <w:rsid w:val="00CF0717"/>
    <w:rsid w:val="00D01E12"/>
    <w:rsid w:val="00D07474"/>
    <w:rsid w:val="00D15B38"/>
    <w:rsid w:val="00D21284"/>
    <w:rsid w:val="00D25C3C"/>
    <w:rsid w:val="00D326E8"/>
    <w:rsid w:val="00D36DC2"/>
    <w:rsid w:val="00D37572"/>
    <w:rsid w:val="00D405B6"/>
    <w:rsid w:val="00D422B7"/>
    <w:rsid w:val="00D431A3"/>
    <w:rsid w:val="00D5051D"/>
    <w:rsid w:val="00D54F9A"/>
    <w:rsid w:val="00D55431"/>
    <w:rsid w:val="00D61942"/>
    <w:rsid w:val="00D61DF6"/>
    <w:rsid w:val="00D633F3"/>
    <w:rsid w:val="00D71B2B"/>
    <w:rsid w:val="00D71E8A"/>
    <w:rsid w:val="00D73B03"/>
    <w:rsid w:val="00D75288"/>
    <w:rsid w:val="00D80125"/>
    <w:rsid w:val="00D81244"/>
    <w:rsid w:val="00D821EC"/>
    <w:rsid w:val="00D9107C"/>
    <w:rsid w:val="00D9185C"/>
    <w:rsid w:val="00DA0E62"/>
    <w:rsid w:val="00DA1C88"/>
    <w:rsid w:val="00DA6D7A"/>
    <w:rsid w:val="00DB2F47"/>
    <w:rsid w:val="00DB528F"/>
    <w:rsid w:val="00DB69E8"/>
    <w:rsid w:val="00DC10E5"/>
    <w:rsid w:val="00DC6950"/>
    <w:rsid w:val="00DD2133"/>
    <w:rsid w:val="00DE6040"/>
    <w:rsid w:val="00DF0CAB"/>
    <w:rsid w:val="00DF1FDB"/>
    <w:rsid w:val="00DF3360"/>
    <w:rsid w:val="00DF6308"/>
    <w:rsid w:val="00DF6C10"/>
    <w:rsid w:val="00E03EDF"/>
    <w:rsid w:val="00E12328"/>
    <w:rsid w:val="00E14A68"/>
    <w:rsid w:val="00E15828"/>
    <w:rsid w:val="00E239FB"/>
    <w:rsid w:val="00E3288A"/>
    <w:rsid w:val="00E343F5"/>
    <w:rsid w:val="00E36AA6"/>
    <w:rsid w:val="00E40182"/>
    <w:rsid w:val="00E50C85"/>
    <w:rsid w:val="00E5645B"/>
    <w:rsid w:val="00E57048"/>
    <w:rsid w:val="00E62279"/>
    <w:rsid w:val="00E646E9"/>
    <w:rsid w:val="00E66D30"/>
    <w:rsid w:val="00E67F28"/>
    <w:rsid w:val="00E7389B"/>
    <w:rsid w:val="00E76C27"/>
    <w:rsid w:val="00E77FD7"/>
    <w:rsid w:val="00E81CF5"/>
    <w:rsid w:val="00E8315C"/>
    <w:rsid w:val="00E844CB"/>
    <w:rsid w:val="00E862A5"/>
    <w:rsid w:val="00E91489"/>
    <w:rsid w:val="00E92FF4"/>
    <w:rsid w:val="00E97803"/>
    <w:rsid w:val="00EA13E9"/>
    <w:rsid w:val="00EA1FF3"/>
    <w:rsid w:val="00EA4375"/>
    <w:rsid w:val="00EB6A39"/>
    <w:rsid w:val="00EC1137"/>
    <w:rsid w:val="00EC23C7"/>
    <w:rsid w:val="00EC7621"/>
    <w:rsid w:val="00ED0AB9"/>
    <w:rsid w:val="00EE36BF"/>
    <w:rsid w:val="00EE5719"/>
    <w:rsid w:val="00EF3B96"/>
    <w:rsid w:val="00F00D14"/>
    <w:rsid w:val="00F0628C"/>
    <w:rsid w:val="00F15AC3"/>
    <w:rsid w:val="00F17677"/>
    <w:rsid w:val="00F21D37"/>
    <w:rsid w:val="00F25BA2"/>
    <w:rsid w:val="00F36DBE"/>
    <w:rsid w:val="00F42B88"/>
    <w:rsid w:val="00F454B8"/>
    <w:rsid w:val="00F6223C"/>
    <w:rsid w:val="00F62EEE"/>
    <w:rsid w:val="00F70856"/>
    <w:rsid w:val="00F7114D"/>
    <w:rsid w:val="00F7252F"/>
    <w:rsid w:val="00F7720D"/>
    <w:rsid w:val="00F80585"/>
    <w:rsid w:val="00F80974"/>
    <w:rsid w:val="00F83196"/>
    <w:rsid w:val="00F86497"/>
    <w:rsid w:val="00F86BF6"/>
    <w:rsid w:val="00F905A9"/>
    <w:rsid w:val="00F961BF"/>
    <w:rsid w:val="00F968B8"/>
    <w:rsid w:val="00F96DF9"/>
    <w:rsid w:val="00FA12B7"/>
    <w:rsid w:val="00FA57E3"/>
    <w:rsid w:val="00FA7195"/>
    <w:rsid w:val="00FB0123"/>
    <w:rsid w:val="00FB167D"/>
    <w:rsid w:val="00FB4A91"/>
    <w:rsid w:val="00FB5E57"/>
    <w:rsid w:val="00FB6BD4"/>
    <w:rsid w:val="00FB6C95"/>
    <w:rsid w:val="00FB71D9"/>
    <w:rsid w:val="00FC25C4"/>
    <w:rsid w:val="00FD363C"/>
    <w:rsid w:val="00FE6E23"/>
    <w:rsid w:val="00FF0658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4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54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1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454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C79D2"/>
    <w:pPr>
      <w:ind w:left="720"/>
      <w:contextualSpacing/>
    </w:pPr>
    <w:rPr>
      <w:rFonts w:eastAsia="Calibri"/>
      <w:lang w:eastAsia="en-US"/>
    </w:rPr>
  </w:style>
  <w:style w:type="paragraph" w:styleId="a7">
    <w:name w:val="header"/>
    <w:basedOn w:val="a"/>
    <w:link w:val="a8"/>
    <w:uiPriority w:val="99"/>
    <w:semiHidden/>
    <w:rsid w:val="002C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C78A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2C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2C78A1"/>
    <w:rPr>
      <w:rFonts w:eastAsia="Times New Roman" w:cs="Times New Roman"/>
      <w:lang w:eastAsia="ru-RU"/>
    </w:rPr>
  </w:style>
  <w:style w:type="paragraph" w:customStyle="1" w:styleId="Style7">
    <w:name w:val="Style7"/>
    <w:basedOn w:val="a"/>
    <w:uiPriority w:val="99"/>
    <w:rsid w:val="0057336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57336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733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57336E"/>
    <w:pPr>
      <w:widowControl w:val="0"/>
      <w:autoSpaceDE w:val="0"/>
      <w:autoSpaceDN w:val="0"/>
      <w:adjustRightInd w:val="0"/>
      <w:spacing w:after="0" w:line="235" w:lineRule="exact"/>
      <w:ind w:firstLine="16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7336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7336E"/>
    <w:pPr>
      <w:widowControl w:val="0"/>
      <w:autoSpaceDE w:val="0"/>
      <w:autoSpaceDN w:val="0"/>
      <w:adjustRightInd w:val="0"/>
      <w:spacing w:after="0" w:line="283" w:lineRule="exact"/>
      <w:ind w:firstLine="173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5525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B355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B3552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B35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5DB0-0EE9-4B71-85CA-E5B6EB6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6280</Words>
  <Characters>35799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213</cp:revision>
  <cp:lastPrinted>2014-05-14T11:07:00Z</cp:lastPrinted>
  <dcterms:created xsi:type="dcterms:W3CDTF">2014-05-14T11:04:00Z</dcterms:created>
  <dcterms:modified xsi:type="dcterms:W3CDTF">2019-08-22T04:37:00Z</dcterms:modified>
</cp:coreProperties>
</file>