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3F" w:rsidRPr="00426A88" w:rsidRDefault="00C3273F" w:rsidP="00C327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Календарно-тематическое</w:t>
      </w:r>
      <w:r w:rsidRPr="00426A88">
        <w:rPr>
          <w:rFonts w:ascii="Times New Roman" w:hAnsi="Times New Roman" w:cs="Times New Roman"/>
          <w:b/>
          <w:sz w:val="32"/>
          <w:szCs w:val="32"/>
        </w:rPr>
        <w:t xml:space="preserve"> планирование</w:t>
      </w:r>
    </w:p>
    <w:p w:rsidR="00C3273F" w:rsidRPr="00426A88" w:rsidRDefault="00C3273F" w:rsidP="00C327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A88">
        <w:rPr>
          <w:rFonts w:ascii="Times New Roman" w:hAnsi="Times New Roman" w:cs="Times New Roman"/>
          <w:b/>
          <w:sz w:val="32"/>
          <w:szCs w:val="32"/>
        </w:rPr>
        <w:t xml:space="preserve"> коррекционно-логопедических занятий</w:t>
      </w:r>
    </w:p>
    <w:p w:rsidR="00C3273F" w:rsidRPr="00426A88" w:rsidRDefault="00C3273F" w:rsidP="00C327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A88">
        <w:rPr>
          <w:rFonts w:ascii="Times New Roman" w:hAnsi="Times New Roman" w:cs="Times New Roman"/>
          <w:b/>
          <w:sz w:val="32"/>
          <w:szCs w:val="32"/>
        </w:rPr>
        <w:t xml:space="preserve"> в подготовительной логопедической группе </w:t>
      </w:r>
    </w:p>
    <w:p w:rsidR="00C3273F" w:rsidRPr="00426A88" w:rsidRDefault="00C3273F" w:rsidP="00C327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A88">
        <w:rPr>
          <w:rFonts w:ascii="Times New Roman" w:hAnsi="Times New Roman" w:cs="Times New Roman"/>
          <w:b/>
          <w:sz w:val="32"/>
          <w:szCs w:val="32"/>
        </w:rPr>
        <w:t>на 201</w:t>
      </w:r>
      <w:r w:rsidR="00FA0BCC">
        <w:rPr>
          <w:rFonts w:ascii="Times New Roman" w:hAnsi="Times New Roman" w:cs="Times New Roman"/>
          <w:b/>
          <w:sz w:val="32"/>
          <w:szCs w:val="32"/>
        </w:rPr>
        <w:t>8</w:t>
      </w:r>
      <w:r w:rsidRPr="00426A88">
        <w:rPr>
          <w:rFonts w:ascii="Times New Roman" w:hAnsi="Times New Roman" w:cs="Times New Roman"/>
          <w:b/>
          <w:sz w:val="32"/>
          <w:szCs w:val="32"/>
        </w:rPr>
        <w:t>-201</w:t>
      </w:r>
      <w:r w:rsidR="00FA0BCC">
        <w:rPr>
          <w:rFonts w:ascii="Times New Roman" w:hAnsi="Times New Roman" w:cs="Times New Roman"/>
          <w:b/>
          <w:sz w:val="32"/>
          <w:szCs w:val="32"/>
        </w:rPr>
        <w:t>9</w:t>
      </w:r>
      <w:r w:rsidRPr="00426A8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3273F" w:rsidRPr="009E6C3D" w:rsidRDefault="00C3273F" w:rsidP="00C327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A88">
        <w:rPr>
          <w:rFonts w:ascii="Times New Roman" w:hAnsi="Times New Roman" w:cs="Times New Roman"/>
          <w:b/>
          <w:sz w:val="32"/>
          <w:szCs w:val="32"/>
        </w:rPr>
        <w:t xml:space="preserve"> Учитель-логопед </w:t>
      </w:r>
      <w:r w:rsidR="009E6C3D" w:rsidRPr="009E6C3D">
        <w:rPr>
          <w:rFonts w:ascii="Times New Roman" w:hAnsi="Times New Roman" w:cs="Times New Roman"/>
          <w:b/>
          <w:sz w:val="32"/>
          <w:szCs w:val="32"/>
        </w:rPr>
        <w:t>Нозирова А.В.</w:t>
      </w:r>
    </w:p>
    <w:p w:rsidR="00C3273F" w:rsidRPr="00426A88" w:rsidRDefault="00C3273F" w:rsidP="00C3273F">
      <w:pPr>
        <w:shd w:val="clear" w:color="auto" w:fill="FFFFFF"/>
        <w:tabs>
          <w:tab w:val="left" w:pos="2552"/>
          <w:tab w:val="left" w:pos="3787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3273F" w:rsidRDefault="00C3273F" w:rsidP="00C3273F">
      <w:pPr>
        <w:rPr>
          <w:rFonts w:ascii="Times New Roman" w:hAnsi="Times New Roman" w:cs="Times New Roman"/>
          <w:b/>
          <w:sz w:val="32"/>
          <w:szCs w:val="32"/>
        </w:rPr>
      </w:pPr>
    </w:p>
    <w:p w:rsidR="005B5978" w:rsidRDefault="005B5978" w:rsidP="00C3273F">
      <w:pPr>
        <w:rPr>
          <w:rFonts w:ascii="Times New Roman" w:hAnsi="Times New Roman" w:cs="Times New Roman"/>
          <w:b/>
          <w:sz w:val="32"/>
          <w:szCs w:val="32"/>
        </w:rPr>
      </w:pPr>
    </w:p>
    <w:p w:rsidR="005B5978" w:rsidRDefault="005B5978" w:rsidP="00C3273F">
      <w:pPr>
        <w:rPr>
          <w:rFonts w:ascii="Times New Roman" w:hAnsi="Times New Roman" w:cs="Times New Roman"/>
          <w:b/>
          <w:sz w:val="32"/>
          <w:szCs w:val="32"/>
        </w:rPr>
      </w:pPr>
    </w:p>
    <w:p w:rsidR="005B5978" w:rsidRDefault="005B5978" w:rsidP="00C3273F">
      <w:pPr>
        <w:rPr>
          <w:rFonts w:ascii="Times New Roman" w:hAnsi="Times New Roman" w:cs="Times New Roman"/>
          <w:b/>
          <w:sz w:val="32"/>
          <w:szCs w:val="32"/>
        </w:rPr>
      </w:pPr>
    </w:p>
    <w:p w:rsidR="005B5978" w:rsidRDefault="005B5978" w:rsidP="00C3273F">
      <w:pPr>
        <w:rPr>
          <w:rFonts w:ascii="Times New Roman" w:hAnsi="Times New Roman" w:cs="Times New Roman"/>
          <w:b/>
          <w:sz w:val="32"/>
          <w:szCs w:val="32"/>
        </w:rPr>
      </w:pPr>
    </w:p>
    <w:p w:rsidR="005B5978" w:rsidRDefault="005B5978" w:rsidP="00C3273F">
      <w:pPr>
        <w:rPr>
          <w:rFonts w:ascii="Times New Roman" w:hAnsi="Times New Roman" w:cs="Times New Roman"/>
          <w:b/>
          <w:sz w:val="32"/>
          <w:szCs w:val="32"/>
        </w:rPr>
      </w:pPr>
    </w:p>
    <w:p w:rsidR="005B5978" w:rsidRPr="00426A88" w:rsidRDefault="005B5978" w:rsidP="00C3273F">
      <w:pPr>
        <w:rPr>
          <w:rFonts w:ascii="Times New Roman" w:hAnsi="Times New Roman" w:cs="Times New Roman"/>
          <w:b/>
          <w:sz w:val="32"/>
          <w:szCs w:val="32"/>
        </w:rPr>
      </w:pPr>
    </w:p>
    <w:p w:rsidR="00C3273F" w:rsidRPr="00426A88" w:rsidRDefault="00C3273F" w:rsidP="00C3273F">
      <w:pPr>
        <w:rPr>
          <w:rFonts w:ascii="Times New Roman" w:hAnsi="Times New Roman" w:cs="Times New Roman"/>
          <w:sz w:val="24"/>
          <w:szCs w:val="24"/>
        </w:rPr>
      </w:pPr>
    </w:p>
    <w:p w:rsidR="00C3273F" w:rsidRPr="00426A88" w:rsidRDefault="00C3273F" w:rsidP="00C327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1418"/>
        <w:gridCol w:w="2976"/>
        <w:gridCol w:w="2977"/>
        <w:gridCol w:w="2977"/>
        <w:gridCol w:w="2835"/>
      </w:tblGrid>
      <w:tr w:rsidR="00C3273F" w:rsidRPr="00B95C1D" w:rsidTr="009D3E75">
        <w:tc>
          <w:tcPr>
            <w:tcW w:w="1384" w:type="dxa"/>
            <w:vMerge w:val="restart"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</w:t>
            </w:r>
          </w:p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</w:p>
        </w:tc>
        <w:tc>
          <w:tcPr>
            <w:tcW w:w="1418" w:type="dxa"/>
            <w:vMerge w:val="restart"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еделя</w:t>
            </w:r>
          </w:p>
        </w:tc>
        <w:tc>
          <w:tcPr>
            <w:tcW w:w="11765" w:type="dxa"/>
            <w:gridSpan w:val="4"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Направления коррекционной работы</w:t>
            </w:r>
          </w:p>
        </w:tc>
      </w:tr>
      <w:tr w:rsidR="00C3273F" w:rsidRPr="00B95C1D" w:rsidTr="009D3E75">
        <w:tc>
          <w:tcPr>
            <w:tcW w:w="1384" w:type="dxa"/>
            <w:vMerge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2977" w:type="dxa"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рамматические категории</w:t>
            </w:r>
          </w:p>
        </w:tc>
        <w:tc>
          <w:tcPr>
            <w:tcW w:w="2977" w:type="dxa"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</w:tc>
        <w:tc>
          <w:tcPr>
            <w:tcW w:w="2835" w:type="dxa"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онетика</w:t>
            </w:r>
          </w:p>
        </w:tc>
      </w:tr>
      <w:tr w:rsidR="00C3273F" w:rsidRPr="00B95C1D" w:rsidTr="009D3E75">
        <w:tc>
          <w:tcPr>
            <w:tcW w:w="1384" w:type="dxa"/>
            <w:vMerge w:val="restart"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C3273F" w:rsidRPr="005B5978" w:rsidRDefault="00C3273F" w:rsidP="009D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  <w:gridSpan w:val="4"/>
            <w:vMerge w:val="restart"/>
          </w:tcPr>
          <w:p w:rsidR="00C3273F" w:rsidRPr="00A01A4F" w:rsidRDefault="00A01A4F" w:rsidP="005B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B5978" w:rsidRPr="00A01A4F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знаний. Детский сад. Школа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B5978" w:rsidRPr="00A01A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5978" w:rsidRPr="005B5978" w:rsidRDefault="005B5978" w:rsidP="005B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A4F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речевого развития</w:t>
            </w:r>
          </w:p>
        </w:tc>
      </w:tr>
      <w:tr w:rsidR="00C3273F" w:rsidRPr="00B95C1D" w:rsidTr="009D3E75">
        <w:tc>
          <w:tcPr>
            <w:tcW w:w="1384" w:type="dxa"/>
            <w:vMerge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273F" w:rsidRPr="005B5978" w:rsidRDefault="00C3273F" w:rsidP="009D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5" w:type="dxa"/>
            <w:gridSpan w:val="4"/>
            <w:vMerge/>
          </w:tcPr>
          <w:p w:rsidR="00C3273F" w:rsidRPr="005B5978" w:rsidRDefault="00C3273F" w:rsidP="009D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3F" w:rsidRPr="00B95C1D" w:rsidTr="009D3E75">
        <w:tc>
          <w:tcPr>
            <w:tcW w:w="1384" w:type="dxa"/>
            <w:vMerge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273F" w:rsidRPr="005B5978" w:rsidRDefault="00C3273F" w:rsidP="009D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3273F" w:rsidRPr="00AD2833" w:rsidRDefault="00A01A4F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Осень».</w:t>
            </w:r>
            <w:r w:rsidR="00C3273F" w:rsidRPr="00AD2833">
              <w:rPr>
                <w:rFonts w:ascii="Times New Roman" w:hAnsi="Times New Roman" w:cs="Times New Roman"/>
                <w:sz w:val="24"/>
                <w:szCs w:val="24"/>
              </w:rPr>
              <w:t>(1, с.7)</w:t>
            </w:r>
          </w:p>
          <w:p w:rsidR="00C3273F" w:rsidRPr="005B5978" w:rsidRDefault="00C3273F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273F" w:rsidRPr="005B5978" w:rsidRDefault="00C3273F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Глаголы с приставками </w:t>
            </w:r>
            <w:r w:rsidRPr="005B5978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5978">
              <w:rPr>
                <w:rFonts w:ascii="Times New Roman" w:hAnsi="Times New Roman" w:cs="Times New Roman"/>
                <w:b/>
                <w:sz w:val="24"/>
                <w:szCs w:val="24"/>
              </w:rPr>
              <w:t>вы-</w:t>
            </w: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5978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5978">
              <w:rPr>
                <w:rFonts w:ascii="Times New Roman" w:hAnsi="Times New Roman" w:cs="Times New Roman"/>
                <w:b/>
                <w:sz w:val="24"/>
                <w:szCs w:val="24"/>
              </w:rPr>
              <w:t>от-</w:t>
            </w: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 (5, с.6)</w:t>
            </w:r>
          </w:p>
        </w:tc>
        <w:tc>
          <w:tcPr>
            <w:tcW w:w="2977" w:type="dxa"/>
          </w:tcPr>
          <w:p w:rsidR="00C3273F" w:rsidRPr="005B5978" w:rsidRDefault="00C3273F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>Рассказывание по теме «Осень» (4, с.8)</w:t>
            </w:r>
          </w:p>
        </w:tc>
        <w:tc>
          <w:tcPr>
            <w:tcW w:w="2835" w:type="dxa"/>
          </w:tcPr>
          <w:p w:rsidR="00C3273F" w:rsidRPr="005B5978" w:rsidRDefault="00C3273F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 (1, с.7)</w:t>
            </w:r>
          </w:p>
          <w:p w:rsidR="00C3273F" w:rsidRPr="005B5978" w:rsidRDefault="00C3273F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>Звук и буква А (1, с.11)</w:t>
            </w:r>
          </w:p>
        </w:tc>
      </w:tr>
      <w:tr w:rsidR="00C3273F" w:rsidRPr="00B95C1D" w:rsidTr="009D3E75">
        <w:tc>
          <w:tcPr>
            <w:tcW w:w="1384" w:type="dxa"/>
            <w:vMerge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273F" w:rsidRPr="005B5978" w:rsidRDefault="00C3273F" w:rsidP="009D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3273F" w:rsidRPr="00A01A4F" w:rsidRDefault="00AD2833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01A4F" w:rsidRPr="00A01A4F">
              <w:rPr>
                <w:rFonts w:ascii="Times New Roman" w:hAnsi="Times New Roman" w:cs="Times New Roman"/>
                <w:b/>
                <w:sz w:val="24"/>
                <w:szCs w:val="24"/>
              </w:rPr>
              <w:t>Деревья, кустарники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3273F" w:rsidRPr="00A01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273F" w:rsidRPr="00AD2833">
              <w:rPr>
                <w:rFonts w:ascii="Times New Roman" w:hAnsi="Times New Roman" w:cs="Times New Roman"/>
                <w:sz w:val="24"/>
                <w:szCs w:val="24"/>
              </w:rPr>
              <w:t xml:space="preserve">(1, </w:t>
            </w:r>
            <w:r w:rsidR="00C3273F" w:rsidRPr="00AD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C3273F" w:rsidRPr="00AD2833">
              <w:rPr>
                <w:rFonts w:ascii="Times New Roman" w:hAnsi="Times New Roman" w:cs="Times New Roman"/>
                <w:sz w:val="24"/>
                <w:szCs w:val="24"/>
              </w:rPr>
              <w:t>.16)</w:t>
            </w:r>
          </w:p>
        </w:tc>
        <w:tc>
          <w:tcPr>
            <w:tcW w:w="2977" w:type="dxa"/>
          </w:tcPr>
          <w:p w:rsidR="00C3273F" w:rsidRPr="005B5978" w:rsidRDefault="00C3273F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Глаголы с приставками </w:t>
            </w:r>
            <w:r w:rsidRPr="005B5978">
              <w:rPr>
                <w:rFonts w:ascii="Times New Roman" w:hAnsi="Times New Roman" w:cs="Times New Roman"/>
                <w:b/>
                <w:sz w:val="24"/>
                <w:szCs w:val="24"/>
              </w:rPr>
              <w:t>пере-</w:t>
            </w: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5978">
              <w:rPr>
                <w:rFonts w:ascii="Times New Roman" w:hAnsi="Times New Roman" w:cs="Times New Roman"/>
                <w:b/>
                <w:sz w:val="24"/>
                <w:szCs w:val="24"/>
              </w:rPr>
              <w:t>при-</w:t>
            </w: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5978"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5978">
              <w:rPr>
                <w:rFonts w:ascii="Times New Roman" w:hAnsi="Times New Roman" w:cs="Times New Roman"/>
                <w:b/>
                <w:sz w:val="24"/>
                <w:szCs w:val="24"/>
              </w:rPr>
              <w:t>от-</w:t>
            </w: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5978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5978">
              <w:rPr>
                <w:rFonts w:ascii="Times New Roman" w:hAnsi="Times New Roman" w:cs="Times New Roman"/>
                <w:b/>
                <w:sz w:val="24"/>
                <w:szCs w:val="24"/>
              </w:rPr>
              <w:t>вы-</w:t>
            </w: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5978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5978">
              <w:rPr>
                <w:rFonts w:ascii="Times New Roman" w:hAnsi="Times New Roman" w:cs="Times New Roman"/>
                <w:b/>
                <w:sz w:val="24"/>
                <w:szCs w:val="24"/>
              </w:rPr>
              <w:t>за-</w:t>
            </w: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5978">
              <w:rPr>
                <w:rFonts w:ascii="Times New Roman" w:hAnsi="Times New Roman" w:cs="Times New Roman"/>
                <w:b/>
                <w:sz w:val="24"/>
                <w:szCs w:val="24"/>
              </w:rPr>
              <w:t>на-</w:t>
            </w: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 (5, с.8)</w:t>
            </w:r>
          </w:p>
        </w:tc>
        <w:tc>
          <w:tcPr>
            <w:tcW w:w="2977" w:type="dxa"/>
          </w:tcPr>
          <w:p w:rsidR="00C3273F" w:rsidRPr="005B5978" w:rsidRDefault="00C3273F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дереве (4, с.11)</w:t>
            </w:r>
          </w:p>
        </w:tc>
        <w:tc>
          <w:tcPr>
            <w:tcW w:w="2835" w:type="dxa"/>
          </w:tcPr>
          <w:p w:rsidR="00C3273F" w:rsidRPr="005B5978" w:rsidRDefault="00C3273F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 – А (1, с.16)</w:t>
            </w:r>
          </w:p>
          <w:p w:rsidR="00C3273F" w:rsidRPr="005B5978" w:rsidRDefault="00C3273F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78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B5978">
              <w:rPr>
                <w:rFonts w:ascii="Times New Roman" w:hAnsi="Times New Roman" w:cs="Times New Roman"/>
                <w:sz w:val="24"/>
                <w:szCs w:val="24"/>
              </w:rPr>
              <w:t xml:space="preserve"> (1, с.21)</w:t>
            </w:r>
          </w:p>
        </w:tc>
      </w:tr>
      <w:tr w:rsidR="0037451D" w:rsidRPr="00B95C1D" w:rsidTr="009D3E75">
        <w:tc>
          <w:tcPr>
            <w:tcW w:w="1384" w:type="dxa"/>
            <w:vMerge w:val="restart"/>
          </w:tcPr>
          <w:p w:rsidR="0037451D" w:rsidRPr="00FB5CCC" w:rsidRDefault="0037451D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37451D" w:rsidRPr="00B95C1D" w:rsidRDefault="0037451D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37451D" w:rsidRPr="00B95C1D" w:rsidRDefault="0037451D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7451D" w:rsidRPr="00AD2833" w:rsidRDefault="0037451D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D2833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AD2833">
              <w:rPr>
                <w:rFonts w:ascii="Times New Roman" w:hAnsi="Times New Roman" w:cs="Times New Roman"/>
                <w:sz w:val="24"/>
                <w:szCs w:val="24"/>
              </w:rPr>
              <w:t>(1, с.25)</w:t>
            </w:r>
          </w:p>
          <w:p w:rsidR="0037451D" w:rsidRPr="00AD2833" w:rsidRDefault="0037451D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51D" w:rsidRPr="00A821E0" w:rsidRDefault="0037451D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Pr="000B13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образованные с помощью суффиксов </w:t>
            </w:r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>онок</w:t>
            </w:r>
            <w:proofErr w:type="spellEnd"/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>-, -</w:t>
            </w:r>
            <w:proofErr w:type="spellStart"/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>ёнок</w:t>
            </w:r>
            <w:proofErr w:type="spellEnd"/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>-, -</w:t>
            </w:r>
            <w:proofErr w:type="spellStart"/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proofErr w:type="spellEnd"/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>-, -</w:t>
            </w:r>
            <w:proofErr w:type="spellStart"/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>ят</w:t>
            </w:r>
            <w:proofErr w:type="spellEnd"/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(5, с.12)</w:t>
            </w:r>
          </w:p>
        </w:tc>
        <w:tc>
          <w:tcPr>
            <w:tcW w:w="2977" w:type="dxa"/>
          </w:tcPr>
          <w:p w:rsidR="0037451D" w:rsidRPr="00444CDB" w:rsidRDefault="0037451D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CD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русской народной сказки «Мужик и медведь» (с элементами драматизации)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с.14)</w:t>
            </w:r>
          </w:p>
        </w:tc>
        <w:tc>
          <w:tcPr>
            <w:tcW w:w="2835" w:type="dxa"/>
          </w:tcPr>
          <w:p w:rsidR="0037451D" w:rsidRDefault="0037451D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П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Буква П (1</w:t>
            </w:r>
            <w:r w:rsidRPr="009F34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с.25)</w:t>
            </w:r>
          </w:p>
          <w:p w:rsidR="0037451D" w:rsidRPr="0083101D" w:rsidRDefault="0037451D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Буква К (1</w:t>
            </w:r>
            <w:r w:rsidRPr="009F34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с.30)</w:t>
            </w:r>
          </w:p>
        </w:tc>
      </w:tr>
      <w:tr w:rsidR="0037451D" w:rsidRPr="00B95C1D" w:rsidTr="009D3E75">
        <w:tc>
          <w:tcPr>
            <w:tcW w:w="1384" w:type="dxa"/>
            <w:vMerge/>
          </w:tcPr>
          <w:p w:rsidR="0037451D" w:rsidRPr="00B95C1D" w:rsidRDefault="0037451D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451D" w:rsidRPr="00B95C1D" w:rsidRDefault="0037451D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7451D" w:rsidRPr="00AD2833" w:rsidRDefault="0037451D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«Фрукты». </w:t>
            </w:r>
            <w:r w:rsidRPr="00AD2833">
              <w:rPr>
                <w:rFonts w:ascii="Times New Roman" w:hAnsi="Times New Roman" w:cs="Times New Roman"/>
                <w:sz w:val="24"/>
                <w:szCs w:val="24"/>
              </w:rPr>
              <w:t>(1, с.35)</w:t>
            </w:r>
          </w:p>
          <w:p w:rsidR="0037451D" w:rsidRPr="00AD2833" w:rsidRDefault="0037451D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51D" w:rsidRPr="00A821E0" w:rsidRDefault="0037451D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Pr="000B13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образованные с помощью суффиксов </w:t>
            </w:r>
            <w:proofErr w:type="gramStart"/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иц</w:t>
            </w:r>
            <w:proofErr w:type="spellEnd"/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(5, с.18)</w:t>
            </w:r>
          </w:p>
        </w:tc>
        <w:tc>
          <w:tcPr>
            <w:tcW w:w="2977" w:type="dxa"/>
          </w:tcPr>
          <w:p w:rsidR="0037451D" w:rsidRPr="00444CDB" w:rsidRDefault="0037451D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Л.Толстого «Косточка»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с.16)</w:t>
            </w:r>
          </w:p>
        </w:tc>
        <w:tc>
          <w:tcPr>
            <w:tcW w:w="2835" w:type="dxa"/>
          </w:tcPr>
          <w:p w:rsidR="0037451D" w:rsidRDefault="0037451D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Буква Т (1</w:t>
            </w:r>
            <w:r w:rsidRPr="009F34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с.35)</w:t>
            </w:r>
          </w:p>
          <w:p w:rsidR="0037451D" w:rsidRPr="0083101D" w:rsidRDefault="0037451D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К–Т (1</w:t>
            </w:r>
            <w:r w:rsidRPr="00B72E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с.39)</w:t>
            </w:r>
          </w:p>
        </w:tc>
      </w:tr>
      <w:tr w:rsidR="0037451D" w:rsidRPr="00B95C1D" w:rsidTr="009D3E75">
        <w:tc>
          <w:tcPr>
            <w:tcW w:w="1384" w:type="dxa"/>
            <w:vMerge/>
          </w:tcPr>
          <w:p w:rsidR="0037451D" w:rsidRPr="00B95C1D" w:rsidRDefault="0037451D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451D" w:rsidRPr="00B95C1D" w:rsidRDefault="0037451D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7451D" w:rsidRPr="00AD2833" w:rsidRDefault="0037451D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D2833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37451D">
              <w:rPr>
                <w:rFonts w:ascii="Times New Roman" w:hAnsi="Times New Roman" w:cs="Times New Roman"/>
                <w:sz w:val="24"/>
                <w:szCs w:val="24"/>
              </w:rPr>
              <w:t>(1, с.43)</w:t>
            </w:r>
          </w:p>
          <w:p w:rsidR="0037451D" w:rsidRPr="00AD2833" w:rsidRDefault="0037451D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51D" w:rsidRPr="00A821E0" w:rsidRDefault="0037451D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Pr="000B13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образованные с помощью суффиксов </w:t>
            </w:r>
            <w:proofErr w:type="gramStart"/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иц</w:t>
            </w:r>
            <w:proofErr w:type="spellEnd"/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(5, с.22)</w:t>
            </w:r>
          </w:p>
        </w:tc>
        <w:tc>
          <w:tcPr>
            <w:tcW w:w="2977" w:type="dxa"/>
          </w:tcPr>
          <w:p w:rsidR="0037451D" w:rsidRPr="00444CDB" w:rsidRDefault="0037451D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пчеле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с.19)</w:t>
            </w:r>
          </w:p>
        </w:tc>
        <w:tc>
          <w:tcPr>
            <w:tcW w:w="2835" w:type="dxa"/>
          </w:tcPr>
          <w:p w:rsidR="0037451D" w:rsidRDefault="0037451D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П–Т – К (1</w:t>
            </w:r>
            <w:r w:rsidRPr="007851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с.43)</w:t>
            </w:r>
          </w:p>
          <w:p w:rsidR="0037451D" w:rsidRPr="0083101D" w:rsidRDefault="0037451D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с.49)</w:t>
            </w:r>
          </w:p>
        </w:tc>
      </w:tr>
      <w:tr w:rsidR="0037451D" w:rsidRPr="00B95C1D" w:rsidTr="009D3E75">
        <w:tc>
          <w:tcPr>
            <w:tcW w:w="1384" w:type="dxa"/>
            <w:vMerge/>
          </w:tcPr>
          <w:p w:rsidR="0037451D" w:rsidRPr="00B95C1D" w:rsidRDefault="0037451D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451D" w:rsidRPr="00B95C1D" w:rsidRDefault="0037451D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7451D" w:rsidRPr="00797C33" w:rsidRDefault="00734454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="0037451D" w:rsidRPr="00AD2833">
              <w:rPr>
                <w:rFonts w:ascii="Times New Roman" w:hAnsi="Times New Roman" w:cs="Times New Roman"/>
                <w:b/>
                <w:sz w:val="24"/>
                <w:szCs w:val="24"/>
              </w:rPr>
              <w:t>тицы</w:t>
            </w:r>
            <w:r w:rsidR="0037451D" w:rsidRPr="00797C33">
              <w:rPr>
                <w:rFonts w:ascii="Times New Roman" w:hAnsi="Times New Roman" w:cs="Times New Roman"/>
                <w:sz w:val="24"/>
                <w:szCs w:val="24"/>
              </w:rPr>
              <w:t>». (1, с.52)</w:t>
            </w:r>
          </w:p>
          <w:p w:rsidR="0037451D" w:rsidRPr="00AD2833" w:rsidRDefault="0037451D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51D" w:rsidRPr="00A821E0" w:rsidRDefault="0037451D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смысл предложения (5, с.24)</w:t>
            </w:r>
          </w:p>
        </w:tc>
        <w:tc>
          <w:tcPr>
            <w:tcW w:w="2977" w:type="dxa"/>
          </w:tcPr>
          <w:p w:rsidR="0037451D" w:rsidRPr="00444CDB" w:rsidRDefault="0037451D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И.С.Соколова-Микитова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«Улетают журавли»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с.21)</w:t>
            </w:r>
          </w:p>
        </w:tc>
        <w:tc>
          <w:tcPr>
            <w:tcW w:w="2835" w:type="dxa"/>
          </w:tcPr>
          <w:p w:rsidR="0037451D" w:rsidRDefault="0037451D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Х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Буква Х (1</w:t>
            </w:r>
            <w:r w:rsidRPr="009F34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с.52)</w:t>
            </w:r>
          </w:p>
          <w:p w:rsidR="0037451D" w:rsidRDefault="0037451D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К–Х 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с.58)</w:t>
            </w:r>
          </w:p>
          <w:p w:rsidR="0037451D" w:rsidRPr="0083101D" w:rsidRDefault="0037451D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1D" w:rsidRPr="00B95C1D" w:rsidTr="009D3E75">
        <w:tc>
          <w:tcPr>
            <w:tcW w:w="1384" w:type="dxa"/>
            <w:vMerge/>
          </w:tcPr>
          <w:p w:rsidR="0037451D" w:rsidRPr="00B95C1D" w:rsidRDefault="0037451D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451D" w:rsidRPr="00B95C1D" w:rsidRDefault="0037451D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37451D" w:rsidRDefault="0037451D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«Грибы. Ягоды» </w:t>
            </w:r>
            <w:r w:rsidRPr="0037451D">
              <w:rPr>
                <w:rFonts w:ascii="Times New Roman" w:hAnsi="Times New Roman" w:cs="Times New Roman"/>
                <w:sz w:val="24"/>
                <w:szCs w:val="24"/>
              </w:rPr>
              <w:t>(1,с.62)</w:t>
            </w:r>
          </w:p>
        </w:tc>
        <w:tc>
          <w:tcPr>
            <w:tcW w:w="2977" w:type="dxa"/>
          </w:tcPr>
          <w:p w:rsidR="0037451D" w:rsidRDefault="00797C33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33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 (5, с.28)</w:t>
            </w:r>
          </w:p>
        </w:tc>
        <w:tc>
          <w:tcPr>
            <w:tcW w:w="2977" w:type="dxa"/>
          </w:tcPr>
          <w:p w:rsidR="0037451D" w:rsidRDefault="00E6038C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8C">
              <w:rPr>
                <w:rFonts w:ascii="Times New Roman" w:hAnsi="Times New Roman" w:cs="Times New Roman"/>
                <w:sz w:val="24"/>
                <w:szCs w:val="24"/>
              </w:rPr>
              <w:t>Пересказ В.Катаева «Грибы» (4, с.24)</w:t>
            </w:r>
          </w:p>
        </w:tc>
        <w:tc>
          <w:tcPr>
            <w:tcW w:w="2835" w:type="dxa"/>
          </w:tcPr>
          <w:p w:rsidR="00E6038C" w:rsidRPr="00E6038C" w:rsidRDefault="00E6038C" w:rsidP="00E6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8C">
              <w:rPr>
                <w:rFonts w:ascii="Times New Roman" w:hAnsi="Times New Roman" w:cs="Times New Roman"/>
                <w:sz w:val="24"/>
                <w:szCs w:val="24"/>
              </w:rPr>
              <w:t>Звук и буква Ы (1, с.62)</w:t>
            </w:r>
          </w:p>
          <w:p w:rsidR="00E6038C" w:rsidRDefault="00E6038C" w:rsidP="00E6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8C">
              <w:rPr>
                <w:rFonts w:ascii="Times New Roman" w:hAnsi="Times New Roman" w:cs="Times New Roman"/>
                <w:sz w:val="24"/>
                <w:szCs w:val="24"/>
              </w:rPr>
              <w:t>Гласные звуки: А,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6302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(1</w:t>
            </w:r>
            <w:r w:rsidRPr="00E214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с.67)</w:t>
            </w:r>
          </w:p>
          <w:p w:rsidR="0037451D" w:rsidRDefault="0037451D" w:rsidP="00E6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479" w:rsidRPr="00B95C1D" w:rsidTr="002D35D4">
        <w:trPr>
          <w:trHeight w:val="1656"/>
        </w:trPr>
        <w:tc>
          <w:tcPr>
            <w:tcW w:w="1384" w:type="dxa"/>
            <w:vMerge w:val="restart"/>
          </w:tcPr>
          <w:p w:rsidR="003E4479" w:rsidRPr="00785177" w:rsidRDefault="003E4479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  <w:p w:rsidR="003E4479" w:rsidRPr="00B95C1D" w:rsidRDefault="003E4479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3E4479" w:rsidRPr="00B95C1D" w:rsidRDefault="003E4479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4479" w:rsidRPr="00B95C1D" w:rsidRDefault="003E4479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E4479" w:rsidRPr="00AD2833" w:rsidRDefault="003E4479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«Домашние животные». </w:t>
            </w:r>
            <w:r w:rsidRPr="00206BB9">
              <w:rPr>
                <w:rFonts w:ascii="Times New Roman" w:hAnsi="Times New Roman" w:cs="Times New Roman"/>
                <w:sz w:val="24"/>
                <w:szCs w:val="24"/>
              </w:rPr>
              <w:t xml:space="preserve">(1, </w:t>
            </w:r>
            <w:r w:rsidRPr="00206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06BB9">
              <w:rPr>
                <w:rFonts w:ascii="Times New Roman" w:hAnsi="Times New Roman" w:cs="Times New Roman"/>
                <w:sz w:val="24"/>
                <w:szCs w:val="24"/>
              </w:rPr>
              <w:t>.70)</w:t>
            </w:r>
          </w:p>
          <w:p w:rsidR="003E4479" w:rsidRPr="00AD2833" w:rsidRDefault="003E4479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4479" w:rsidRPr="00A821E0" w:rsidRDefault="003E4479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слов в предложении (5, с.30)</w:t>
            </w:r>
          </w:p>
        </w:tc>
        <w:tc>
          <w:tcPr>
            <w:tcW w:w="2977" w:type="dxa"/>
          </w:tcPr>
          <w:p w:rsidR="003E4479" w:rsidRPr="00444CDB" w:rsidRDefault="003E4479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«Неудачная охота» по серии сюжетных картин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с.26)</w:t>
            </w:r>
          </w:p>
        </w:tc>
        <w:tc>
          <w:tcPr>
            <w:tcW w:w="2835" w:type="dxa"/>
          </w:tcPr>
          <w:p w:rsidR="003E4479" w:rsidRDefault="003E4479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М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Буква М (1</w:t>
            </w:r>
            <w:r w:rsidRPr="009F34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с.70)</w:t>
            </w:r>
          </w:p>
          <w:p w:rsidR="003E4479" w:rsidRPr="0083101D" w:rsidRDefault="003E4479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Буква Н (1</w:t>
            </w:r>
            <w:r w:rsidRPr="009F34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с.75)</w:t>
            </w:r>
          </w:p>
        </w:tc>
      </w:tr>
      <w:tr w:rsidR="003E4479" w:rsidRPr="00B95C1D" w:rsidTr="009D3E75">
        <w:tc>
          <w:tcPr>
            <w:tcW w:w="1384" w:type="dxa"/>
            <w:vMerge/>
          </w:tcPr>
          <w:p w:rsidR="003E4479" w:rsidRPr="00B95C1D" w:rsidRDefault="003E4479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479" w:rsidRPr="00B95C1D" w:rsidRDefault="003E4479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E4479" w:rsidRPr="00E214FF" w:rsidRDefault="003E4479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BE">
              <w:rPr>
                <w:rFonts w:ascii="Times New Roman" w:hAnsi="Times New Roman" w:cs="Times New Roman"/>
                <w:b/>
                <w:sz w:val="24"/>
                <w:szCs w:val="24"/>
              </w:rPr>
              <w:t>«Дикие животные и их детёныши».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</w:t>
            </w:r>
            <w:r w:rsidRPr="00522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.80)</w:t>
            </w:r>
          </w:p>
        </w:tc>
        <w:tc>
          <w:tcPr>
            <w:tcW w:w="2977" w:type="dxa"/>
          </w:tcPr>
          <w:p w:rsidR="003E4479" w:rsidRPr="00A13F72" w:rsidRDefault="003E4479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слов в предложении (5, с.34)</w:t>
            </w:r>
          </w:p>
        </w:tc>
        <w:tc>
          <w:tcPr>
            <w:tcW w:w="2977" w:type="dxa"/>
          </w:tcPr>
          <w:p w:rsidR="003E4479" w:rsidRPr="00444CDB" w:rsidRDefault="003E4479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В.Бианки «Купание медвежат»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с.29)</w:t>
            </w:r>
          </w:p>
        </w:tc>
        <w:tc>
          <w:tcPr>
            <w:tcW w:w="2835" w:type="dxa"/>
          </w:tcPr>
          <w:p w:rsidR="003E4479" w:rsidRDefault="003E4479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 - М(1</w:t>
            </w:r>
            <w:r w:rsidRPr="00E214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с.80)</w:t>
            </w:r>
          </w:p>
          <w:p w:rsidR="003E4479" w:rsidRPr="0083101D" w:rsidRDefault="003E4479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Б (1</w:t>
            </w:r>
            <w:r w:rsidRPr="00E214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с.84)</w:t>
            </w:r>
          </w:p>
        </w:tc>
      </w:tr>
      <w:tr w:rsidR="003E4479" w:rsidRPr="00B95C1D" w:rsidTr="009D3E75">
        <w:tc>
          <w:tcPr>
            <w:tcW w:w="1384" w:type="dxa"/>
            <w:vMerge/>
          </w:tcPr>
          <w:p w:rsidR="003E4479" w:rsidRPr="00B95C1D" w:rsidRDefault="003E4479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479" w:rsidRPr="00B95C1D" w:rsidRDefault="003E4479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E4479" w:rsidRPr="00EA671E" w:rsidRDefault="003E4479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F7">
              <w:rPr>
                <w:rFonts w:ascii="Times New Roman" w:hAnsi="Times New Roman" w:cs="Times New Roman"/>
                <w:b/>
                <w:sz w:val="24"/>
                <w:szCs w:val="24"/>
              </w:rPr>
              <w:t>«Одежда, обувь, головные уборы».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Pr="00522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2977" w:type="dxa"/>
          </w:tcPr>
          <w:p w:rsidR="003E4479" w:rsidRPr="00A13F72" w:rsidRDefault="003E4479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с суффиксами </w:t>
            </w:r>
            <w:proofErr w:type="gramStart"/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>-,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ниц</w:t>
            </w:r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(5, с.38)</w:t>
            </w:r>
          </w:p>
        </w:tc>
        <w:tc>
          <w:tcPr>
            <w:tcW w:w="2977" w:type="dxa"/>
          </w:tcPr>
          <w:p w:rsidR="003E4479" w:rsidRPr="00444CDB" w:rsidRDefault="003E4479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теме «Одежда»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с.31)</w:t>
            </w:r>
          </w:p>
        </w:tc>
        <w:tc>
          <w:tcPr>
            <w:tcW w:w="2835" w:type="dxa"/>
          </w:tcPr>
          <w:p w:rsidR="003E4479" w:rsidRDefault="003E4479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Б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Буква Б (1</w:t>
            </w:r>
            <w:r w:rsidRPr="009F34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с.89)</w:t>
            </w:r>
          </w:p>
          <w:p w:rsidR="003E4479" w:rsidRPr="0083101D" w:rsidRDefault="003E4479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 - Б(1</w:t>
            </w:r>
            <w:r w:rsidRPr="00E214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с.93)</w:t>
            </w:r>
          </w:p>
        </w:tc>
      </w:tr>
      <w:tr w:rsidR="003E4479" w:rsidRPr="00B95C1D" w:rsidTr="009D3E75">
        <w:tc>
          <w:tcPr>
            <w:tcW w:w="1384" w:type="dxa"/>
            <w:vMerge/>
          </w:tcPr>
          <w:p w:rsidR="003E4479" w:rsidRPr="00B95C1D" w:rsidRDefault="003E4479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479" w:rsidRDefault="009F1348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9F1348" w:rsidRDefault="009F1348" w:rsidP="009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F1348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с.7)</w:t>
            </w:r>
          </w:p>
          <w:p w:rsidR="003E4479" w:rsidRDefault="003E4479" w:rsidP="009F1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348" w:rsidRPr="002637F7" w:rsidRDefault="009F1348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4479" w:rsidRDefault="009F1348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с суффиксами </w:t>
            </w:r>
            <w:proofErr w:type="gramStart"/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  <w:proofErr w:type="spellEnd"/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r w:rsidRPr="000B1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(5, с.42)</w:t>
            </w:r>
          </w:p>
        </w:tc>
        <w:tc>
          <w:tcPr>
            <w:tcW w:w="2977" w:type="dxa"/>
          </w:tcPr>
          <w:p w:rsidR="003C4CE8" w:rsidRPr="003C4CE8" w:rsidRDefault="003C4CE8" w:rsidP="003C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E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«Кормушка» по серии сюжетных картин (4, с.36)</w:t>
            </w:r>
          </w:p>
          <w:p w:rsidR="003E4479" w:rsidRDefault="003E4479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4479" w:rsidRDefault="009F1348" w:rsidP="009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с.7) Звук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Буква С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с.11)</w:t>
            </w:r>
          </w:p>
        </w:tc>
      </w:tr>
      <w:tr w:rsidR="005C1881" w:rsidRPr="00B95C1D" w:rsidTr="009D3E75">
        <w:tc>
          <w:tcPr>
            <w:tcW w:w="1384" w:type="dxa"/>
            <w:vMerge w:val="restart"/>
          </w:tcPr>
          <w:p w:rsidR="005C1881" w:rsidRPr="00B95C1D" w:rsidRDefault="005C1881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5C1881" w:rsidRPr="00B95C1D" w:rsidRDefault="005C1881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5C1881" w:rsidRPr="00B95C1D" w:rsidRDefault="005C1881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5C1881" w:rsidRPr="00722086" w:rsidRDefault="005C1881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86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виды спорта»</w:t>
            </w:r>
          </w:p>
        </w:tc>
        <w:tc>
          <w:tcPr>
            <w:tcW w:w="2977" w:type="dxa"/>
          </w:tcPr>
          <w:p w:rsidR="005C1881" w:rsidRPr="00A13F72" w:rsidRDefault="005C1881" w:rsidP="009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(5, с.44)</w:t>
            </w:r>
          </w:p>
        </w:tc>
        <w:tc>
          <w:tcPr>
            <w:tcW w:w="2977" w:type="dxa"/>
          </w:tcPr>
          <w:p w:rsidR="005C1881" w:rsidRPr="00444CDB" w:rsidRDefault="005C1881" w:rsidP="009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E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«Зимние забавы по сюжетной картине (4, с.34)</w:t>
            </w:r>
          </w:p>
        </w:tc>
        <w:tc>
          <w:tcPr>
            <w:tcW w:w="2835" w:type="dxa"/>
          </w:tcPr>
          <w:p w:rsidR="005C1881" w:rsidRDefault="005C1881" w:rsidP="00C1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с.16)</w:t>
            </w:r>
          </w:p>
          <w:p w:rsidR="005C1881" w:rsidRPr="00EA671E" w:rsidRDefault="005C1881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4AD7">
              <w:rPr>
                <w:rFonts w:ascii="Times New Roman" w:hAnsi="Times New Roman" w:cs="Times New Roman"/>
                <w:sz w:val="24"/>
                <w:szCs w:val="24"/>
              </w:rPr>
              <w:t>с.20)</w:t>
            </w:r>
          </w:p>
        </w:tc>
      </w:tr>
      <w:tr w:rsidR="005C1881" w:rsidRPr="00B95C1D" w:rsidTr="000D26D0">
        <w:trPr>
          <w:trHeight w:val="1221"/>
        </w:trPr>
        <w:tc>
          <w:tcPr>
            <w:tcW w:w="1384" w:type="dxa"/>
            <w:vMerge/>
          </w:tcPr>
          <w:p w:rsidR="005C1881" w:rsidRPr="00B95C1D" w:rsidRDefault="005C1881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1881" w:rsidRPr="00B95C1D" w:rsidRDefault="005C1881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C1881" w:rsidRPr="00B95C1D" w:rsidRDefault="005C1881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C1881" w:rsidRDefault="005C1881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DA4952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Квартира.</w:t>
            </w:r>
            <w:r w:rsidRPr="00515B67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с.26)</w:t>
            </w:r>
          </w:p>
          <w:p w:rsidR="005C1881" w:rsidRPr="00C44BE9" w:rsidRDefault="005C1881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1881" w:rsidRPr="00A13F72" w:rsidRDefault="005C1881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 (5, с.46)</w:t>
            </w:r>
          </w:p>
        </w:tc>
        <w:tc>
          <w:tcPr>
            <w:tcW w:w="2977" w:type="dxa"/>
          </w:tcPr>
          <w:p w:rsidR="005C1881" w:rsidRDefault="005C1881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«Откуда к нам пришла мебель»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с.39)</w:t>
            </w:r>
          </w:p>
          <w:p w:rsidR="005C1881" w:rsidRPr="00CA0B95" w:rsidRDefault="005C1881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881" w:rsidRDefault="005C1881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с.26)</w:t>
            </w:r>
          </w:p>
          <w:p w:rsidR="005C1881" w:rsidRDefault="005C1881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с.30)</w:t>
            </w:r>
          </w:p>
          <w:p w:rsidR="005C1881" w:rsidRPr="0083101D" w:rsidRDefault="005C1881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81" w:rsidRPr="00B95C1D" w:rsidTr="009D3E75">
        <w:tc>
          <w:tcPr>
            <w:tcW w:w="1384" w:type="dxa"/>
            <w:vMerge/>
          </w:tcPr>
          <w:p w:rsidR="005C1881" w:rsidRPr="00B95C1D" w:rsidRDefault="005C1881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1881" w:rsidRPr="00B95C1D" w:rsidRDefault="005C1881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5C1881" w:rsidRDefault="005C1881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C1881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с.34)</w:t>
            </w:r>
          </w:p>
          <w:p w:rsidR="005C1881" w:rsidRPr="00C44BE9" w:rsidRDefault="005C1881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1881" w:rsidRPr="00F62AF6" w:rsidRDefault="005C1881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 (5, с.50)</w:t>
            </w:r>
          </w:p>
        </w:tc>
        <w:tc>
          <w:tcPr>
            <w:tcW w:w="2977" w:type="dxa"/>
          </w:tcPr>
          <w:p w:rsidR="005C1881" w:rsidRPr="00444CDB" w:rsidRDefault="005C1881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«Лиса и журавль» (с элементами драматизации)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с.43)</w:t>
            </w:r>
          </w:p>
        </w:tc>
        <w:tc>
          <w:tcPr>
            <w:tcW w:w="2835" w:type="dxa"/>
          </w:tcPr>
          <w:p w:rsidR="005C1881" w:rsidRDefault="005C1881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с.34)</w:t>
            </w:r>
          </w:p>
          <w:p w:rsidR="005C1881" w:rsidRDefault="005C1881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– З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с.39)</w:t>
            </w:r>
          </w:p>
          <w:p w:rsidR="005C1881" w:rsidRPr="0083101D" w:rsidRDefault="005C1881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81" w:rsidRPr="00B95C1D" w:rsidTr="009D3E75">
        <w:tc>
          <w:tcPr>
            <w:tcW w:w="1384" w:type="dxa"/>
            <w:vMerge/>
          </w:tcPr>
          <w:p w:rsidR="005C1881" w:rsidRPr="00B95C1D" w:rsidRDefault="005C1881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1881" w:rsidRDefault="005C1881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5C1881" w:rsidRDefault="00127C67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год!»</w:t>
            </w:r>
          </w:p>
          <w:p w:rsidR="003A7F99" w:rsidRDefault="003A7F99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F99" w:rsidRDefault="003A7F99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F99" w:rsidRDefault="003A7F99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C1881" w:rsidRDefault="001D00C7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C7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 (5, с.50)</w:t>
            </w:r>
          </w:p>
        </w:tc>
        <w:tc>
          <w:tcPr>
            <w:tcW w:w="2977" w:type="dxa"/>
          </w:tcPr>
          <w:p w:rsidR="005C1881" w:rsidRDefault="002F7A06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мороза»</w:t>
            </w:r>
          </w:p>
        </w:tc>
        <w:tc>
          <w:tcPr>
            <w:tcW w:w="2835" w:type="dxa"/>
          </w:tcPr>
          <w:p w:rsidR="005C1881" w:rsidRDefault="005C1881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81">
              <w:rPr>
                <w:rFonts w:ascii="Times New Roman" w:hAnsi="Times New Roman" w:cs="Times New Roman"/>
                <w:sz w:val="24"/>
                <w:szCs w:val="24"/>
              </w:rPr>
              <w:t xml:space="preserve">Звуки В - </w:t>
            </w:r>
            <w:proofErr w:type="spellStart"/>
            <w:r w:rsidRPr="005C1881"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Pr="005C1881">
              <w:rPr>
                <w:rFonts w:ascii="Times New Roman" w:hAnsi="Times New Roman" w:cs="Times New Roman"/>
                <w:sz w:val="24"/>
                <w:szCs w:val="24"/>
              </w:rPr>
              <w:t>. Буква В (2, с.43</w:t>
            </w:r>
          </w:p>
        </w:tc>
      </w:tr>
      <w:tr w:rsidR="00A0554C" w:rsidRPr="00B95C1D" w:rsidTr="009D3E75">
        <w:tc>
          <w:tcPr>
            <w:tcW w:w="1384" w:type="dxa"/>
            <w:vMerge w:val="restart"/>
          </w:tcPr>
          <w:p w:rsidR="00A0554C" w:rsidRPr="001058A1" w:rsidRDefault="00A0554C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  <w:p w:rsidR="00A0554C" w:rsidRPr="00B95C1D" w:rsidRDefault="00A0554C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A0554C" w:rsidRDefault="00A0554C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A0554C" w:rsidRPr="00E56A0E" w:rsidRDefault="00A0554C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0E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«Рождественские праздники»</w:t>
            </w:r>
          </w:p>
        </w:tc>
        <w:tc>
          <w:tcPr>
            <w:tcW w:w="2977" w:type="dxa"/>
          </w:tcPr>
          <w:p w:rsidR="00A0554C" w:rsidRDefault="00A0554C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977" w:type="dxa"/>
          </w:tcPr>
          <w:p w:rsidR="00A0554C" w:rsidRDefault="00A0554C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детей «Новогодние каникулы»</w:t>
            </w:r>
          </w:p>
        </w:tc>
        <w:tc>
          <w:tcPr>
            <w:tcW w:w="2835" w:type="dxa"/>
          </w:tcPr>
          <w:p w:rsidR="00A0554C" w:rsidRDefault="00A0554C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</w:tr>
      <w:tr w:rsidR="00A0554C" w:rsidRPr="00B95C1D" w:rsidTr="009D3E75">
        <w:tc>
          <w:tcPr>
            <w:tcW w:w="1384" w:type="dxa"/>
            <w:vMerge/>
          </w:tcPr>
          <w:p w:rsidR="00A0554C" w:rsidRPr="00B95C1D" w:rsidRDefault="00A0554C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554C" w:rsidRPr="00B95C1D" w:rsidRDefault="00A0554C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A0554C" w:rsidRPr="00DA2283" w:rsidRDefault="00A0554C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«Животные жарких стран». </w:t>
            </w:r>
            <w:r w:rsidRPr="00DA2283">
              <w:rPr>
                <w:rFonts w:ascii="Times New Roman" w:hAnsi="Times New Roman" w:cs="Times New Roman"/>
                <w:sz w:val="24"/>
                <w:szCs w:val="24"/>
              </w:rPr>
              <w:t>(2, с.48)</w:t>
            </w:r>
          </w:p>
        </w:tc>
        <w:tc>
          <w:tcPr>
            <w:tcW w:w="2977" w:type="dxa"/>
          </w:tcPr>
          <w:p w:rsidR="00A0554C" w:rsidRPr="00A13F72" w:rsidRDefault="00A0554C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 прилагательных и наречий (5, с.54)</w:t>
            </w:r>
          </w:p>
        </w:tc>
        <w:tc>
          <w:tcPr>
            <w:tcW w:w="2977" w:type="dxa"/>
          </w:tcPr>
          <w:p w:rsidR="00A0554C" w:rsidRPr="00444CDB" w:rsidRDefault="00A0554C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Б.С.Житкова «Как слон спас хозяина от тигра»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с.46)</w:t>
            </w:r>
          </w:p>
        </w:tc>
        <w:tc>
          <w:tcPr>
            <w:tcW w:w="2835" w:type="dxa"/>
          </w:tcPr>
          <w:p w:rsidR="00A0554C" w:rsidRDefault="00A0554C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Д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с.48)</w:t>
            </w:r>
          </w:p>
          <w:p w:rsidR="00A0554C" w:rsidRPr="0083101D" w:rsidRDefault="00A0554C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Т – Д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с.53)</w:t>
            </w:r>
          </w:p>
        </w:tc>
      </w:tr>
      <w:tr w:rsidR="00A0554C" w:rsidRPr="00B95C1D" w:rsidTr="009D3E75">
        <w:tc>
          <w:tcPr>
            <w:tcW w:w="1384" w:type="dxa"/>
            <w:vMerge/>
          </w:tcPr>
          <w:p w:rsidR="00A0554C" w:rsidRPr="00B95C1D" w:rsidRDefault="00A0554C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554C" w:rsidRPr="00B95C1D" w:rsidRDefault="00A0554C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A0554C" w:rsidRPr="00C44BE9" w:rsidRDefault="00A0554C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F4">
              <w:rPr>
                <w:rFonts w:ascii="Times New Roman" w:hAnsi="Times New Roman" w:cs="Times New Roman"/>
                <w:b/>
                <w:sz w:val="24"/>
                <w:szCs w:val="24"/>
              </w:rPr>
              <w:t>«Семья»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с.56)</w:t>
            </w:r>
          </w:p>
        </w:tc>
        <w:tc>
          <w:tcPr>
            <w:tcW w:w="2977" w:type="dxa"/>
          </w:tcPr>
          <w:p w:rsidR="00A0554C" w:rsidRPr="00A13F72" w:rsidRDefault="00A0554C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 (5, с.58)</w:t>
            </w:r>
          </w:p>
        </w:tc>
        <w:tc>
          <w:tcPr>
            <w:tcW w:w="2977" w:type="dxa"/>
          </w:tcPr>
          <w:p w:rsidR="00A0554C" w:rsidRPr="00444CDB" w:rsidRDefault="00A0554C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картине «Семья»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с.48)</w:t>
            </w:r>
          </w:p>
        </w:tc>
        <w:tc>
          <w:tcPr>
            <w:tcW w:w="2835" w:type="dxa"/>
          </w:tcPr>
          <w:p w:rsidR="00A0554C" w:rsidRDefault="00A0554C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с.56)</w:t>
            </w:r>
          </w:p>
          <w:p w:rsidR="00A0554C" w:rsidRDefault="00A0554C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Г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с.62)</w:t>
            </w:r>
          </w:p>
          <w:p w:rsidR="00A0554C" w:rsidRPr="0083101D" w:rsidRDefault="00A0554C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4C" w:rsidRPr="00B95C1D" w:rsidTr="009D3E75">
        <w:tc>
          <w:tcPr>
            <w:tcW w:w="1384" w:type="dxa"/>
            <w:vMerge/>
          </w:tcPr>
          <w:p w:rsidR="00A0554C" w:rsidRPr="00B95C1D" w:rsidRDefault="00A0554C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554C" w:rsidRDefault="00A0554C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0554C" w:rsidRPr="007641F4" w:rsidRDefault="00A0554C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«Инструменты»</w:t>
            </w:r>
            <w:r w:rsidR="009A0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A0174" w:rsidRPr="0062453E">
              <w:rPr>
                <w:rFonts w:ascii="Times New Roman" w:hAnsi="Times New Roman" w:cs="Times New Roman"/>
                <w:sz w:val="24"/>
                <w:szCs w:val="24"/>
              </w:rPr>
              <w:t>(2, с.66)</w:t>
            </w:r>
          </w:p>
        </w:tc>
        <w:tc>
          <w:tcPr>
            <w:tcW w:w="2977" w:type="dxa"/>
          </w:tcPr>
          <w:p w:rsidR="00A0554C" w:rsidRDefault="0062453E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3E">
              <w:rPr>
                <w:rFonts w:ascii="Times New Roman" w:hAnsi="Times New Roman" w:cs="Times New Roman"/>
                <w:sz w:val="24"/>
                <w:szCs w:val="24"/>
              </w:rPr>
              <w:t>Согласование притяжательных прилагательных с существительными в роде и числе (5, с.62)</w:t>
            </w:r>
          </w:p>
        </w:tc>
        <w:tc>
          <w:tcPr>
            <w:tcW w:w="2977" w:type="dxa"/>
          </w:tcPr>
          <w:p w:rsidR="00A0554C" w:rsidRDefault="0062453E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3E">
              <w:rPr>
                <w:rFonts w:ascii="Times New Roman" w:hAnsi="Times New Roman" w:cs="Times New Roman"/>
                <w:sz w:val="24"/>
                <w:szCs w:val="24"/>
              </w:rPr>
              <w:t>Пересказ сказки «Две косы» (4, с.51)</w:t>
            </w:r>
          </w:p>
        </w:tc>
        <w:tc>
          <w:tcPr>
            <w:tcW w:w="2835" w:type="dxa"/>
          </w:tcPr>
          <w:p w:rsidR="0062453E" w:rsidRPr="0062453E" w:rsidRDefault="0062453E" w:rsidP="0062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3E">
              <w:rPr>
                <w:rFonts w:ascii="Times New Roman" w:hAnsi="Times New Roman" w:cs="Times New Roman"/>
                <w:sz w:val="24"/>
                <w:szCs w:val="24"/>
              </w:rPr>
              <w:t xml:space="preserve">Звуки Г - </w:t>
            </w:r>
            <w:proofErr w:type="spellStart"/>
            <w:r w:rsidRPr="0062453E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62453E">
              <w:rPr>
                <w:rFonts w:ascii="Times New Roman" w:hAnsi="Times New Roman" w:cs="Times New Roman"/>
                <w:sz w:val="24"/>
                <w:szCs w:val="24"/>
              </w:rPr>
              <w:t>. Буква Г (2, с.66)</w:t>
            </w:r>
          </w:p>
          <w:p w:rsidR="00A0554C" w:rsidRDefault="0062453E" w:rsidP="0062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3E">
              <w:rPr>
                <w:rFonts w:ascii="Times New Roman" w:hAnsi="Times New Roman" w:cs="Times New Roman"/>
                <w:sz w:val="24"/>
                <w:szCs w:val="24"/>
              </w:rPr>
              <w:t>Звуки Г – К (2, с.71)</w:t>
            </w:r>
          </w:p>
        </w:tc>
      </w:tr>
      <w:tr w:rsidR="00C3273F" w:rsidRPr="00B95C1D" w:rsidTr="009D3E75">
        <w:tc>
          <w:tcPr>
            <w:tcW w:w="1384" w:type="dxa"/>
            <w:vMerge w:val="restart"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6503E" w:rsidRDefault="00C6503E" w:rsidP="00C6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3E">
              <w:rPr>
                <w:rFonts w:ascii="Times New Roman" w:hAnsi="Times New Roman" w:cs="Times New Roman"/>
                <w:b/>
                <w:sz w:val="24"/>
                <w:szCs w:val="24"/>
              </w:rPr>
              <w:t>«Обитатели рек, морей, океанов»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с.76)</w:t>
            </w:r>
          </w:p>
          <w:p w:rsidR="00C6503E" w:rsidRPr="00C44BE9" w:rsidRDefault="00C6503E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273F" w:rsidRPr="00A13F72" w:rsidRDefault="00C6503E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(5, с.64)</w:t>
            </w:r>
          </w:p>
        </w:tc>
        <w:tc>
          <w:tcPr>
            <w:tcW w:w="2977" w:type="dxa"/>
          </w:tcPr>
          <w:p w:rsidR="00C3273F" w:rsidRPr="00444CDB" w:rsidRDefault="00C6503E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Е.Пермяка «Первая рыбка»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с.53)</w:t>
            </w:r>
          </w:p>
        </w:tc>
        <w:tc>
          <w:tcPr>
            <w:tcW w:w="2835" w:type="dxa"/>
          </w:tcPr>
          <w:p w:rsidR="00C6503E" w:rsidRDefault="00C6503E" w:rsidP="00C6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с.76)</w:t>
            </w:r>
          </w:p>
          <w:p w:rsidR="00C3273F" w:rsidRPr="0083101D" w:rsidRDefault="00C6503E" w:rsidP="00C6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Й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с.80)</w:t>
            </w:r>
          </w:p>
        </w:tc>
      </w:tr>
      <w:tr w:rsidR="00C3273F" w:rsidRPr="00B95C1D" w:rsidTr="009D3E75">
        <w:tc>
          <w:tcPr>
            <w:tcW w:w="1384" w:type="dxa"/>
            <w:vMerge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C3273F" w:rsidRPr="004860C5" w:rsidRDefault="004860C5" w:rsidP="00C65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«Транспорт».</w:t>
            </w:r>
          </w:p>
        </w:tc>
        <w:tc>
          <w:tcPr>
            <w:tcW w:w="2977" w:type="dxa"/>
          </w:tcPr>
          <w:p w:rsidR="00C3273F" w:rsidRPr="00A13F72" w:rsidRDefault="004C2A95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множественного числа в родительном падеже (5, с.68)</w:t>
            </w:r>
          </w:p>
        </w:tc>
        <w:tc>
          <w:tcPr>
            <w:tcW w:w="2977" w:type="dxa"/>
          </w:tcPr>
          <w:p w:rsidR="00C3273F" w:rsidRPr="00CA0B95" w:rsidRDefault="004C2A95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Составление рассказа «Случай на улице» по сюжетной картине (с придумыванием предшествующих и последующих событий)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с.58)</w:t>
            </w:r>
          </w:p>
        </w:tc>
        <w:tc>
          <w:tcPr>
            <w:tcW w:w="2835" w:type="dxa"/>
          </w:tcPr>
          <w:p w:rsidR="004860C5" w:rsidRDefault="004860C5" w:rsidP="0048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Е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с.85)</w:t>
            </w:r>
          </w:p>
          <w:p w:rsidR="004860C5" w:rsidRDefault="004860C5" w:rsidP="0048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Я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с.90)</w:t>
            </w:r>
          </w:p>
          <w:p w:rsidR="00C3273F" w:rsidRDefault="00C3273F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0C5" w:rsidRPr="0083101D" w:rsidRDefault="004860C5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3F" w:rsidRPr="00B95C1D" w:rsidTr="009D3E75">
        <w:tc>
          <w:tcPr>
            <w:tcW w:w="1384" w:type="dxa"/>
            <w:vMerge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C3273F" w:rsidRPr="00C44BE9" w:rsidRDefault="004860C5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3273F" w:rsidRPr="004860C5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защитников Отечества</w:t>
            </w:r>
            <w:r w:rsidRPr="004860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87B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273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C3273F"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273F">
              <w:rPr>
                <w:rFonts w:ascii="Times New Roman" w:hAnsi="Times New Roman" w:cs="Times New Roman"/>
                <w:sz w:val="24"/>
                <w:szCs w:val="24"/>
              </w:rPr>
              <w:t>с.85)</w:t>
            </w:r>
          </w:p>
        </w:tc>
        <w:tc>
          <w:tcPr>
            <w:tcW w:w="2977" w:type="dxa"/>
          </w:tcPr>
          <w:p w:rsidR="00C3273F" w:rsidRPr="00A13F72" w:rsidRDefault="00C3273F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множественного числа в винительном падеже (5, с.66)</w:t>
            </w:r>
          </w:p>
        </w:tc>
        <w:tc>
          <w:tcPr>
            <w:tcW w:w="2977" w:type="dxa"/>
          </w:tcPr>
          <w:p w:rsidR="00C3273F" w:rsidRPr="00444CDB" w:rsidRDefault="00C3273F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«Собака-санитар» по серии сюжетных картин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с.55)</w:t>
            </w:r>
          </w:p>
        </w:tc>
        <w:tc>
          <w:tcPr>
            <w:tcW w:w="2835" w:type="dxa"/>
          </w:tcPr>
          <w:p w:rsidR="00444391" w:rsidRDefault="00444391" w:rsidP="0044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Ш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с.94)</w:t>
            </w:r>
          </w:p>
          <w:p w:rsidR="00444391" w:rsidRDefault="00444391" w:rsidP="0044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391" w:rsidRDefault="00444391" w:rsidP="0044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 Звуки С – Ш (2</w:t>
            </w:r>
            <w:r w:rsidRPr="00EA6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с.102)</w:t>
            </w:r>
          </w:p>
          <w:p w:rsidR="00C3273F" w:rsidRPr="0083101D" w:rsidRDefault="00C3273F" w:rsidP="00486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3F" w:rsidRPr="00B95C1D" w:rsidTr="009D3E75">
        <w:tc>
          <w:tcPr>
            <w:tcW w:w="1384" w:type="dxa"/>
            <w:vMerge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C3273F" w:rsidRPr="006B7B93" w:rsidRDefault="006B7B93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93">
              <w:rPr>
                <w:rFonts w:ascii="Times New Roman" w:hAnsi="Times New Roman" w:cs="Times New Roman"/>
                <w:b/>
                <w:sz w:val="24"/>
                <w:szCs w:val="24"/>
              </w:rPr>
              <w:t>«Весна»</w:t>
            </w:r>
            <w:r w:rsidR="0088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87BF8" w:rsidRPr="00887BF8">
              <w:rPr>
                <w:rFonts w:ascii="Times New Roman" w:hAnsi="Times New Roman" w:cs="Times New Roman"/>
                <w:sz w:val="24"/>
                <w:szCs w:val="24"/>
              </w:rPr>
              <w:t>(3,с.7)</w:t>
            </w:r>
          </w:p>
        </w:tc>
        <w:tc>
          <w:tcPr>
            <w:tcW w:w="2977" w:type="dxa"/>
          </w:tcPr>
          <w:p w:rsidR="00C3273F" w:rsidRDefault="00231D29" w:rsidP="004C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множественного числа в дательном падеже (5, с.78)</w:t>
            </w:r>
          </w:p>
          <w:p w:rsidR="00231D29" w:rsidRPr="00CB7FB9" w:rsidRDefault="00231D29" w:rsidP="004C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273F" w:rsidRPr="00444CDB" w:rsidRDefault="00231D29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К.Д.Ушинского «Четыре желания»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с.61)</w:t>
            </w:r>
          </w:p>
        </w:tc>
        <w:tc>
          <w:tcPr>
            <w:tcW w:w="2835" w:type="dxa"/>
          </w:tcPr>
          <w:p w:rsidR="00231D29" w:rsidRDefault="00231D29" w:rsidP="0023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с.7)</w:t>
            </w:r>
          </w:p>
          <w:p w:rsidR="00C3273F" w:rsidRPr="0083101D" w:rsidRDefault="00231D29" w:rsidP="0023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Ж – З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с.12)</w:t>
            </w:r>
          </w:p>
        </w:tc>
      </w:tr>
      <w:tr w:rsidR="00C3273F" w:rsidRPr="00B95C1D" w:rsidTr="009D3E75">
        <w:tc>
          <w:tcPr>
            <w:tcW w:w="1384" w:type="dxa"/>
            <w:vMerge w:val="restart"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3273F" w:rsidRPr="0073214B" w:rsidRDefault="0073214B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«8 марта»</w:t>
            </w:r>
            <w:r w:rsidR="002C65D4" w:rsidRPr="002C65D4">
              <w:rPr>
                <w:rFonts w:ascii="Times New Roman" w:hAnsi="Times New Roman" w:cs="Times New Roman"/>
                <w:sz w:val="24"/>
                <w:szCs w:val="24"/>
              </w:rPr>
              <w:t xml:space="preserve"> (3, с.22)</w:t>
            </w:r>
          </w:p>
        </w:tc>
        <w:tc>
          <w:tcPr>
            <w:tcW w:w="2977" w:type="dxa"/>
          </w:tcPr>
          <w:p w:rsidR="00C3273F" w:rsidRPr="00CB7FB9" w:rsidRDefault="00E5261D" w:rsidP="0023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множественного числа в творительном падеже (5, с.80)</w:t>
            </w:r>
          </w:p>
        </w:tc>
        <w:tc>
          <w:tcPr>
            <w:tcW w:w="2977" w:type="dxa"/>
          </w:tcPr>
          <w:p w:rsidR="00C3273F" w:rsidRPr="00444CDB" w:rsidRDefault="00E5261D" w:rsidP="0023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картине «Поздравляем маму»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с.63)</w:t>
            </w:r>
          </w:p>
        </w:tc>
        <w:tc>
          <w:tcPr>
            <w:tcW w:w="2835" w:type="dxa"/>
          </w:tcPr>
          <w:p w:rsidR="00E5261D" w:rsidRDefault="00E5261D" w:rsidP="00E5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Ж - Ш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с.18) </w:t>
            </w:r>
          </w:p>
          <w:p w:rsidR="00231D29" w:rsidRPr="00A821E0" w:rsidRDefault="00E5261D" w:rsidP="00E5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Ш – Ж – С – З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с.22)</w:t>
            </w:r>
          </w:p>
          <w:p w:rsidR="00C3273F" w:rsidRPr="00A821E0" w:rsidRDefault="00C3273F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3F" w:rsidRPr="00B95C1D" w:rsidTr="009D3E75">
        <w:tc>
          <w:tcPr>
            <w:tcW w:w="1384" w:type="dxa"/>
            <w:vMerge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C3273F" w:rsidRPr="00A14A0B" w:rsidRDefault="00A74F4F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«Перелетные птицы. Растения, животные весной».</w:t>
            </w:r>
            <w:r w:rsidR="00483B7F" w:rsidRPr="00483B7F">
              <w:rPr>
                <w:rFonts w:ascii="Times New Roman" w:hAnsi="Times New Roman" w:cs="Times New Roman"/>
                <w:sz w:val="24"/>
                <w:szCs w:val="24"/>
              </w:rPr>
              <w:t>(3, с.28)</w:t>
            </w:r>
          </w:p>
        </w:tc>
        <w:tc>
          <w:tcPr>
            <w:tcW w:w="2977" w:type="dxa"/>
          </w:tcPr>
          <w:p w:rsidR="00C3273F" w:rsidRPr="00CB7FB9" w:rsidRDefault="009E2A95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множественного числа в предложном падеже (5, с.82)</w:t>
            </w:r>
          </w:p>
        </w:tc>
        <w:tc>
          <w:tcPr>
            <w:tcW w:w="2977" w:type="dxa"/>
          </w:tcPr>
          <w:p w:rsidR="00C3273F" w:rsidRDefault="00D36A94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повествовательного рассказа «Скворечник» по серии сюжетных картинок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с.66)</w:t>
            </w:r>
          </w:p>
          <w:p w:rsidR="00D36A94" w:rsidRDefault="00D36A94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«Весна» с добавлением последующих событий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с.69)</w:t>
            </w:r>
          </w:p>
          <w:p w:rsidR="00D36A94" w:rsidRDefault="00D36A94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94" w:rsidRPr="00444CDB" w:rsidRDefault="00D36A94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273F" w:rsidRDefault="00A74F4F" w:rsidP="0073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Л-Ль</w:t>
            </w:r>
          </w:p>
          <w:p w:rsidR="00A74F4F" w:rsidRPr="0083101D" w:rsidRDefault="00A74F4F" w:rsidP="0073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Л</w:t>
            </w:r>
          </w:p>
        </w:tc>
      </w:tr>
      <w:tr w:rsidR="00C3273F" w:rsidRPr="00B95C1D" w:rsidTr="009D3E75">
        <w:tc>
          <w:tcPr>
            <w:tcW w:w="1384" w:type="dxa"/>
            <w:vMerge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273F" w:rsidRPr="00B95C1D" w:rsidRDefault="00C3273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C3273F" w:rsidRPr="00C44BE9" w:rsidRDefault="00114824" w:rsidP="009D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город-Новосибирск».</w:t>
            </w:r>
          </w:p>
        </w:tc>
        <w:tc>
          <w:tcPr>
            <w:tcW w:w="2977" w:type="dxa"/>
          </w:tcPr>
          <w:p w:rsidR="00C3273F" w:rsidRPr="00CB7FB9" w:rsidRDefault="000E7502" w:rsidP="00A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(5, с.84)</w:t>
            </w:r>
          </w:p>
        </w:tc>
        <w:tc>
          <w:tcPr>
            <w:tcW w:w="2977" w:type="dxa"/>
          </w:tcPr>
          <w:p w:rsidR="00C3273F" w:rsidRPr="00444CDB" w:rsidRDefault="000E7502" w:rsidP="00D0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«Мой двор»</w:t>
            </w:r>
          </w:p>
        </w:tc>
        <w:tc>
          <w:tcPr>
            <w:tcW w:w="2835" w:type="dxa"/>
          </w:tcPr>
          <w:p w:rsidR="00114824" w:rsidRDefault="00114824" w:rsidP="0011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Л-Ль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с.39)</w:t>
            </w:r>
          </w:p>
          <w:p w:rsidR="00C3273F" w:rsidRPr="0083101D" w:rsidRDefault="00114824" w:rsidP="0011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Ц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с.43)</w:t>
            </w:r>
          </w:p>
        </w:tc>
      </w:tr>
      <w:tr w:rsidR="00D4164F" w:rsidRPr="00B95C1D" w:rsidTr="00093B58">
        <w:trPr>
          <w:trHeight w:val="654"/>
        </w:trPr>
        <w:tc>
          <w:tcPr>
            <w:tcW w:w="1384" w:type="dxa"/>
            <w:vMerge/>
          </w:tcPr>
          <w:p w:rsidR="00D4164F" w:rsidRPr="00B95C1D" w:rsidRDefault="00D4164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164F" w:rsidRDefault="00D4164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4164F" w:rsidRDefault="00D4164F" w:rsidP="009D3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4164F" w:rsidRDefault="00D4164F" w:rsidP="009D3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Родина».</w:t>
            </w:r>
            <w:r w:rsidR="00483B7F" w:rsidRPr="00483B7F">
              <w:rPr>
                <w:rFonts w:ascii="Times New Roman" w:hAnsi="Times New Roman" w:cs="Times New Roman"/>
                <w:sz w:val="24"/>
                <w:szCs w:val="24"/>
              </w:rPr>
              <w:t>(3, с.49)</w:t>
            </w:r>
          </w:p>
        </w:tc>
        <w:tc>
          <w:tcPr>
            <w:tcW w:w="2977" w:type="dxa"/>
          </w:tcPr>
          <w:p w:rsidR="00D4164F" w:rsidRDefault="00D4164F" w:rsidP="00A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Предлоги под</w:t>
            </w:r>
            <w:r w:rsidRPr="00BD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из-под (5, с.88)</w:t>
            </w:r>
          </w:p>
        </w:tc>
        <w:tc>
          <w:tcPr>
            <w:tcW w:w="2977" w:type="dxa"/>
          </w:tcPr>
          <w:p w:rsidR="00D4164F" w:rsidRDefault="00D4164F" w:rsidP="00D0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С.А.Баруздина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«Страна, где мы живём» (с изменением главных действующих лиц и добавлением последующих событий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с.72)</w:t>
            </w:r>
          </w:p>
          <w:p w:rsidR="00D4164F" w:rsidRPr="00444CDB" w:rsidRDefault="00D4164F" w:rsidP="00D0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B7F" w:rsidRDefault="00483B7F" w:rsidP="0048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с.49)</w:t>
            </w:r>
          </w:p>
          <w:p w:rsidR="00D4164F" w:rsidRDefault="00483B7F" w:rsidP="0048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Ю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с.53)</w:t>
            </w:r>
          </w:p>
        </w:tc>
      </w:tr>
      <w:tr w:rsidR="00A909F2" w:rsidRPr="00B95C1D" w:rsidTr="009D3E75">
        <w:tc>
          <w:tcPr>
            <w:tcW w:w="1384" w:type="dxa"/>
            <w:vMerge w:val="restart"/>
          </w:tcPr>
          <w:p w:rsidR="00A909F2" w:rsidRPr="001058A1" w:rsidRDefault="00A909F2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A909F2" w:rsidRPr="00B95C1D" w:rsidRDefault="00A909F2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A909F2" w:rsidRDefault="00A909F2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555D" w:rsidRDefault="008B555D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5D" w:rsidRDefault="008B555D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5D" w:rsidRDefault="008B555D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5D" w:rsidRPr="00B95C1D" w:rsidRDefault="008B555D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09F2" w:rsidRPr="00C44BE9" w:rsidRDefault="00A909F2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«Профессии».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(3, с.57</w:t>
            </w:r>
            <w:r w:rsidRPr="00C44B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A909F2" w:rsidRDefault="00A909F2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за</w:t>
            </w:r>
            <w:r w:rsidRPr="00BD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из-за (5, с.90)</w:t>
            </w:r>
          </w:p>
          <w:p w:rsidR="00A909F2" w:rsidRPr="00A821E0" w:rsidRDefault="00A909F2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09F2" w:rsidRPr="002D7734" w:rsidRDefault="00A909F2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«Кто кормит нас вкусно и полезно» (из коллективного опыта)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с.75)</w:t>
            </w:r>
          </w:p>
        </w:tc>
        <w:tc>
          <w:tcPr>
            <w:tcW w:w="2835" w:type="dxa"/>
          </w:tcPr>
          <w:p w:rsidR="00A909F2" w:rsidRDefault="00A909F2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Р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с.57)</w:t>
            </w:r>
          </w:p>
          <w:p w:rsidR="00A909F2" w:rsidRPr="0083101D" w:rsidRDefault="00A909F2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Буква Р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с.62)</w:t>
            </w:r>
          </w:p>
        </w:tc>
      </w:tr>
      <w:tr w:rsidR="00A909F2" w:rsidRPr="00B95C1D" w:rsidTr="009D3E75">
        <w:tc>
          <w:tcPr>
            <w:tcW w:w="1384" w:type="dxa"/>
            <w:vMerge/>
          </w:tcPr>
          <w:p w:rsidR="00A909F2" w:rsidRPr="00B95C1D" w:rsidRDefault="00A909F2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9F2" w:rsidRPr="00B95C1D" w:rsidRDefault="00A909F2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A909F2" w:rsidRPr="008B555D" w:rsidRDefault="008B555D" w:rsidP="00A90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B555D">
              <w:rPr>
                <w:rFonts w:ascii="Times New Roman" w:hAnsi="Times New Roman" w:cs="Times New Roman"/>
                <w:b/>
                <w:sz w:val="24"/>
                <w:szCs w:val="24"/>
              </w:rPr>
              <w:t>Дома. Здания. Жилища</w:t>
            </w:r>
            <w:r w:rsidRPr="00E447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44716" w:rsidRPr="00E44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44716">
              <w:rPr>
                <w:rFonts w:ascii="Times New Roman" w:hAnsi="Times New Roman" w:cs="Times New Roman"/>
                <w:sz w:val="24"/>
                <w:szCs w:val="24"/>
              </w:rPr>
              <w:t>(3, с.67</w:t>
            </w:r>
            <w:r w:rsidR="00E44716" w:rsidRPr="00C44B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09F2" w:rsidRPr="00C44BE9" w:rsidRDefault="00A909F2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09F2" w:rsidRPr="002F0269" w:rsidRDefault="005C42FA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смысл предложения (продолжение) (5, с.92)</w:t>
            </w:r>
          </w:p>
        </w:tc>
        <w:tc>
          <w:tcPr>
            <w:tcW w:w="2977" w:type="dxa"/>
          </w:tcPr>
          <w:p w:rsidR="00A909F2" w:rsidRPr="00444CDB" w:rsidRDefault="005C42FA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«Дом, в котором я живу» (из личного опыта)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с.78)</w:t>
            </w:r>
          </w:p>
        </w:tc>
        <w:tc>
          <w:tcPr>
            <w:tcW w:w="2835" w:type="dxa"/>
          </w:tcPr>
          <w:p w:rsidR="005C42FA" w:rsidRDefault="005C42FA" w:rsidP="005C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с.67)</w:t>
            </w:r>
          </w:p>
          <w:p w:rsidR="00A909F2" w:rsidRPr="0083101D" w:rsidRDefault="005C42FA" w:rsidP="005C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 - Л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с.72)</w:t>
            </w:r>
          </w:p>
        </w:tc>
      </w:tr>
      <w:tr w:rsidR="00A909F2" w:rsidRPr="00B95C1D" w:rsidTr="009D3E75">
        <w:tc>
          <w:tcPr>
            <w:tcW w:w="1384" w:type="dxa"/>
            <w:vMerge/>
          </w:tcPr>
          <w:p w:rsidR="00A909F2" w:rsidRPr="00B95C1D" w:rsidRDefault="00A909F2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9F2" w:rsidRPr="00B95C1D" w:rsidRDefault="00A909F2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A909F2" w:rsidRPr="00DF7650" w:rsidRDefault="00DF7650" w:rsidP="00A90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50">
              <w:rPr>
                <w:rFonts w:ascii="Times New Roman" w:hAnsi="Times New Roman" w:cs="Times New Roman"/>
                <w:b/>
                <w:sz w:val="24"/>
                <w:szCs w:val="24"/>
              </w:rPr>
              <w:t>«Космос»</w:t>
            </w:r>
          </w:p>
        </w:tc>
        <w:tc>
          <w:tcPr>
            <w:tcW w:w="2977" w:type="dxa"/>
          </w:tcPr>
          <w:p w:rsidR="00A909F2" w:rsidRDefault="00EA16AD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 цели (5, с.96)</w:t>
            </w:r>
          </w:p>
          <w:p w:rsidR="00EA16AD" w:rsidRDefault="00EA16AD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AD" w:rsidRPr="002F0269" w:rsidRDefault="00EA16AD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09F2" w:rsidRPr="00444CDB" w:rsidRDefault="00F23719" w:rsidP="005C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В.А.Сухомлинского «Стыдно перед соловушкой» (с придумыванием последующих событий)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с.80)</w:t>
            </w:r>
          </w:p>
        </w:tc>
        <w:tc>
          <w:tcPr>
            <w:tcW w:w="2835" w:type="dxa"/>
          </w:tcPr>
          <w:p w:rsidR="00EA16AD" w:rsidRDefault="00EA16AD" w:rsidP="00EA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с.77)</w:t>
            </w:r>
          </w:p>
          <w:p w:rsidR="00A909F2" w:rsidRPr="0083101D" w:rsidRDefault="00EA16AD" w:rsidP="00EA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Ч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</w:p>
        </w:tc>
      </w:tr>
      <w:tr w:rsidR="00A909F2" w:rsidRPr="00B95C1D" w:rsidTr="009D3E75">
        <w:tc>
          <w:tcPr>
            <w:tcW w:w="1384" w:type="dxa"/>
            <w:vMerge/>
          </w:tcPr>
          <w:p w:rsidR="00A909F2" w:rsidRPr="00B95C1D" w:rsidRDefault="00A909F2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9F2" w:rsidRPr="00B95C1D" w:rsidRDefault="00A909F2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A909F2" w:rsidRPr="00F23719" w:rsidRDefault="00F23719" w:rsidP="00A90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719">
              <w:rPr>
                <w:rFonts w:ascii="Times New Roman" w:hAnsi="Times New Roman" w:cs="Times New Roman"/>
                <w:b/>
                <w:sz w:val="24"/>
                <w:szCs w:val="24"/>
              </w:rPr>
              <w:t>«Пасха»</w:t>
            </w:r>
          </w:p>
        </w:tc>
        <w:tc>
          <w:tcPr>
            <w:tcW w:w="2977" w:type="dxa"/>
          </w:tcPr>
          <w:p w:rsidR="00A909F2" w:rsidRPr="00A821E0" w:rsidRDefault="003B140C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Сложносочинённые и сложноподчинённые предложения с причинно-следственной связью (5, с.98)</w:t>
            </w:r>
          </w:p>
        </w:tc>
        <w:tc>
          <w:tcPr>
            <w:tcW w:w="2977" w:type="dxa"/>
          </w:tcPr>
          <w:p w:rsidR="00A909F2" w:rsidRPr="00444CDB" w:rsidRDefault="00DC3D59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«</w:t>
            </w:r>
            <w:r w:rsidR="00BF6C1A">
              <w:rPr>
                <w:rFonts w:ascii="Times New Roman" w:hAnsi="Times New Roman" w:cs="Times New Roman"/>
                <w:sz w:val="24"/>
                <w:szCs w:val="24"/>
              </w:rPr>
              <w:t>Праздник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асха»</w:t>
            </w:r>
          </w:p>
        </w:tc>
        <w:tc>
          <w:tcPr>
            <w:tcW w:w="2835" w:type="dxa"/>
          </w:tcPr>
          <w:p w:rsidR="00A909F2" w:rsidRDefault="0025077F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Ф-Фь</w:t>
            </w:r>
            <w:proofErr w:type="spellEnd"/>
          </w:p>
          <w:p w:rsidR="0025077F" w:rsidRPr="0083101D" w:rsidRDefault="0025077F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Ф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с.88)</w:t>
            </w:r>
          </w:p>
        </w:tc>
      </w:tr>
      <w:tr w:rsidR="00A909F2" w:rsidRPr="00B95C1D" w:rsidTr="009D3E75">
        <w:tc>
          <w:tcPr>
            <w:tcW w:w="1384" w:type="dxa"/>
            <w:vMerge w:val="restart"/>
          </w:tcPr>
          <w:p w:rsidR="00A909F2" w:rsidRPr="0083101D" w:rsidRDefault="00A909F2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A909F2" w:rsidRPr="00B95C1D" w:rsidRDefault="00A909F2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A909F2" w:rsidRPr="00B95C1D" w:rsidRDefault="00A909F2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909F2" w:rsidRDefault="003B140C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0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909F2" w:rsidRPr="003B140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 w:rsidRPr="003B1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="00A909F2" w:rsidRPr="003B14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909F2">
              <w:rPr>
                <w:rFonts w:ascii="Times New Roman" w:hAnsi="Times New Roman" w:cs="Times New Roman"/>
                <w:sz w:val="24"/>
                <w:szCs w:val="24"/>
              </w:rPr>
              <w:t>3, с.88</w:t>
            </w:r>
            <w:r w:rsidR="00A909F2" w:rsidRPr="00C44B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09F2" w:rsidRPr="00C44BE9" w:rsidRDefault="00A909F2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09F2" w:rsidRPr="002F0269" w:rsidRDefault="0059375E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Сложносочинённые и сложноподчинённые предложения с причинно-следственной связью (5, с.100)</w:t>
            </w:r>
          </w:p>
        </w:tc>
        <w:tc>
          <w:tcPr>
            <w:tcW w:w="2977" w:type="dxa"/>
          </w:tcPr>
          <w:p w:rsidR="00A909F2" w:rsidRPr="00444CDB" w:rsidRDefault="003B140C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«Человек» по серии картин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с.83)</w:t>
            </w:r>
          </w:p>
        </w:tc>
        <w:tc>
          <w:tcPr>
            <w:tcW w:w="2835" w:type="dxa"/>
          </w:tcPr>
          <w:p w:rsidR="00A909F2" w:rsidRPr="0083101D" w:rsidRDefault="00A909F2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 – В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с.92)</w:t>
            </w:r>
          </w:p>
        </w:tc>
      </w:tr>
      <w:tr w:rsidR="00A909F2" w:rsidRPr="00B95C1D" w:rsidTr="009D3E75">
        <w:tc>
          <w:tcPr>
            <w:tcW w:w="1384" w:type="dxa"/>
            <w:vMerge/>
          </w:tcPr>
          <w:p w:rsidR="00A909F2" w:rsidRPr="00B95C1D" w:rsidRDefault="00A909F2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9F2" w:rsidRPr="00B95C1D" w:rsidRDefault="00A909F2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A909F2" w:rsidRPr="00BF6C1A" w:rsidRDefault="00BF6C1A" w:rsidP="00A90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A">
              <w:rPr>
                <w:rFonts w:ascii="Times New Roman" w:hAnsi="Times New Roman" w:cs="Times New Roman"/>
                <w:b/>
                <w:sz w:val="24"/>
                <w:szCs w:val="24"/>
              </w:rPr>
              <w:t>«9 мая».</w:t>
            </w:r>
          </w:p>
        </w:tc>
        <w:tc>
          <w:tcPr>
            <w:tcW w:w="2977" w:type="dxa"/>
          </w:tcPr>
          <w:p w:rsidR="00A909F2" w:rsidRPr="002F0269" w:rsidRDefault="00BF6C1A" w:rsidP="0059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 определительным (5, с.102)</w:t>
            </w:r>
          </w:p>
        </w:tc>
        <w:tc>
          <w:tcPr>
            <w:tcW w:w="2977" w:type="dxa"/>
          </w:tcPr>
          <w:p w:rsidR="00A909F2" w:rsidRPr="00444CDB" w:rsidRDefault="002B3C0E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EA5E24">
              <w:rPr>
                <w:rFonts w:ascii="Times New Roman" w:hAnsi="Times New Roman" w:cs="Times New Roman"/>
                <w:sz w:val="24"/>
                <w:szCs w:val="24"/>
              </w:rPr>
              <w:t xml:space="preserve">учивание стихотворений по теме </w:t>
            </w:r>
          </w:p>
        </w:tc>
        <w:tc>
          <w:tcPr>
            <w:tcW w:w="2835" w:type="dxa"/>
          </w:tcPr>
          <w:p w:rsidR="00A909F2" w:rsidRDefault="00A909F2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Щ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с.96)</w:t>
            </w:r>
          </w:p>
          <w:p w:rsidR="00A909F2" w:rsidRPr="0083101D" w:rsidRDefault="00A909F2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Щ – Ч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с.101)</w:t>
            </w:r>
          </w:p>
        </w:tc>
      </w:tr>
      <w:tr w:rsidR="00A909F2" w:rsidRPr="00B95C1D" w:rsidTr="009D3E75">
        <w:tc>
          <w:tcPr>
            <w:tcW w:w="1384" w:type="dxa"/>
            <w:vMerge/>
          </w:tcPr>
          <w:p w:rsidR="00A909F2" w:rsidRPr="00B95C1D" w:rsidRDefault="00A909F2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9F2" w:rsidRPr="00B95C1D" w:rsidRDefault="00A909F2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A909F2" w:rsidRDefault="00834EE2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E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909F2" w:rsidRPr="00834EE2">
              <w:rPr>
                <w:rFonts w:ascii="Times New Roman" w:hAnsi="Times New Roman" w:cs="Times New Roman"/>
                <w:b/>
                <w:sz w:val="24"/>
                <w:szCs w:val="24"/>
              </w:rPr>
              <w:t>Школа. Школьные принадлежности</w:t>
            </w:r>
            <w:r w:rsidRPr="00834EE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9F2">
              <w:rPr>
                <w:rFonts w:ascii="Times New Roman" w:hAnsi="Times New Roman" w:cs="Times New Roman"/>
                <w:sz w:val="24"/>
                <w:szCs w:val="24"/>
              </w:rPr>
              <w:t xml:space="preserve"> (3, с.107</w:t>
            </w:r>
            <w:r w:rsidR="00A909F2" w:rsidRPr="00C44B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09F2" w:rsidRPr="00C44BE9" w:rsidRDefault="00A909F2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09F2" w:rsidRPr="00A821E0" w:rsidRDefault="005250F4" w:rsidP="00BF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77" w:type="dxa"/>
          </w:tcPr>
          <w:p w:rsidR="00A909F2" w:rsidRPr="00444CDB" w:rsidRDefault="00A909F2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 (с одним закрытым фрагментом) (4</w:t>
            </w:r>
            <w:r w:rsidRPr="00D01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с.89)</w:t>
            </w:r>
          </w:p>
        </w:tc>
        <w:tc>
          <w:tcPr>
            <w:tcW w:w="2835" w:type="dxa"/>
          </w:tcPr>
          <w:p w:rsidR="00A909F2" w:rsidRDefault="00A909F2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310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с.107)</w:t>
            </w:r>
          </w:p>
          <w:p w:rsidR="00A909F2" w:rsidRPr="0083101D" w:rsidRDefault="00A909F2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Щ – Ч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A8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с.111)</w:t>
            </w:r>
          </w:p>
        </w:tc>
      </w:tr>
      <w:tr w:rsidR="001E2CB1" w:rsidRPr="00B95C1D" w:rsidTr="003D3F6D">
        <w:tc>
          <w:tcPr>
            <w:tcW w:w="1384" w:type="dxa"/>
            <w:vMerge/>
          </w:tcPr>
          <w:p w:rsidR="001E2CB1" w:rsidRPr="00B95C1D" w:rsidRDefault="001E2CB1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2CB1" w:rsidRDefault="001E2CB1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E2CB1" w:rsidRDefault="001E2CB1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B1" w:rsidRDefault="001E2CB1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B1" w:rsidRDefault="001E2CB1" w:rsidP="00A90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765" w:type="dxa"/>
            <w:gridSpan w:val="4"/>
          </w:tcPr>
          <w:p w:rsidR="001E2CB1" w:rsidRDefault="001E2CB1" w:rsidP="00A90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«Волшебница-вода»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E2CB1" w:rsidRDefault="001E2CB1" w:rsidP="00A90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речевого развития</w:t>
            </w:r>
          </w:p>
          <w:p w:rsidR="001E2CB1" w:rsidRDefault="001E2CB1" w:rsidP="00A90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B1" w:rsidRDefault="001E2CB1" w:rsidP="00A90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«Цветы»</w:t>
            </w:r>
          </w:p>
          <w:p w:rsidR="001E2CB1" w:rsidRPr="001E2CB1" w:rsidRDefault="001E2CB1" w:rsidP="00A90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B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речевого развития</w:t>
            </w:r>
          </w:p>
          <w:p w:rsidR="001E2CB1" w:rsidRPr="0083101D" w:rsidRDefault="001E2CB1" w:rsidP="00A9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73F" w:rsidRDefault="00C3273F" w:rsidP="00C32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3F" w:rsidRDefault="00C3273F" w:rsidP="00C3273F">
      <w:pPr>
        <w:rPr>
          <w:rFonts w:ascii="Times New Roman" w:hAnsi="Times New Roman" w:cs="Times New Roman"/>
          <w:sz w:val="24"/>
          <w:szCs w:val="24"/>
        </w:rPr>
      </w:pPr>
      <w:r w:rsidRPr="001A376A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C3273F" w:rsidRDefault="00C3273F" w:rsidP="00C327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376A"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 w:rsidRPr="001A376A">
        <w:rPr>
          <w:rFonts w:ascii="Times New Roman" w:hAnsi="Times New Roman" w:cs="Times New Roman"/>
          <w:sz w:val="24"/>
          <w:szCs w:val="24"/>
        </w:rPr>
        <w:t xml:space="preserve"> О.С. «Говорим правильно. Конспекты фронтальных занятий </w:t>
      </w:r>
      <w:r w:rsidRPr="001A37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A376A">
        <w:rPr>
          <w:rFonts w:ascii="Times New Roman" w:hAnsi="Times New Roman" w:cs="Times New Roman"/>
          <w:sz w:val="24"/>
          <w:szCs w:val="24"/>
        </w:rPr>
        <w:t xml:space="preserve"> период обучения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подготовительной</w:t>
      </w:r>
      <w:r w:rsidRPr="001A376A">
        <w:rPr>
          <w:rFonts w:ascii="Times New Roman" w:hAnsi="Times New Roman" w:cs="Times New Roman"/>
          <w:sz w:val="24"/>
          <w:szCs w:val="24"/>
        </w:rPr>
        <w:t>логогруппе</w:t>
      </w:r>
      <w:proofErr w:type="spellEnd"/>
      <w:r w:rsidRPr="001A376A">
        <w:rPr>
          <w:rFonts w:ascii="Times New Roman" w:hAnsi="Times New Roman" w:cs="Times New Roman"/>
          <w:sz w:val="24"/>
          <w:szCs w:val="24"/>
        </w:rPr>
        <w:t>.» - М.</w:t>
      </w:r>
      <w:proofErr w:type="gramStart"/>
      <w:r w:rsidRPr="001A37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376A">
        <w:rPr>
          <w:rFonts w:ascii="Times New Roman" w:hAnsi="Times New Roman" w:cs="Times New Roman"/>
          <w:sz w:val="24"/>
          <w:szCs w:val="24"/>
        </w:rPr>
        <w:t xml:space="preserve"> Издательство ГНОМ, 2013.</w:t>
      </w:r>
    </w:p>
    <w:p w:rsidR="00C3273F" w:rsidRPr="001A376A" w:rsidRDefault="00C3273F" w:rsidP="00C327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376A"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 w:rsidRPr="001A376A">
        <w:rPr>
          <w:rFonts w:ascii="Times New Roman" w:hAnsi="Times New Roman" w:cs="Times New Roman"/>
          <w:sz w:val="24"/>
          <w:szCs w:val="24"/>
        </w:rPr>
        <w:t xml:space="preserve"> О.С. «Говорим правильно. Конспекты фронтальных занятий </w:t>
      </w:r>
      <w:r w:rsidRPr="001A376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A376A">
        <w:rPr>
          <w:rFonts w:ascii="Times New Roman" w:hAnsi="Times New Roman" w:cs="Times New Roman"/>
          <w:sz w:val="24"/>
          <w:szCs w:val="24"/>
        </w:rPr>
        <w:t xml:space="preserve"> период обучения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подготовительной</w:t>
      </w:r>
      <w:r w:rsidRPr="001A376A">
        <w:rPr>
          <w:rFonts w:ascii="Times New Roman" w:hAnsi="Times New Roman" w:cs="Times New Roman"/>
          <w:sz w:val="24"/>
          <w:szCs w:val="24"/>
        </w:rPr>
        <w:t>логогруппе</w:t>
      </w:r>
      <w:proofErr w:type="spellEnd"/>
      <w:r w:rsidRPr="001A376A">
        <w:rPr>
          <w:rFonts w:ascii="Times New Roman" w:hAnsi="Times New Roman" w:cs="Times New Roman"/>
          <w:sz w:val="24"/>
          <w:szCs w:val="24"/>
        </w:rPr>
        <w:t>.» - М.</w:t>
      </w:r>
      <w:proofErr w:type="gramStart"/>
      <w:r w:rsidRPr="001A37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376A">
        <w:rPr>
          <w:rFonts w:ascii="Times New Roman" w:hAnsi="Times New Roman" w:cs="Times New Roman"/>
          <w:sz w:val="24"/>
          <w:szCs w:val="24"/>
        </w:rPr>
        <w:t xml:space="preserve"> Издательство ГНОМ, 2013.</w:t>
      </w:r>
    </w:p>
    <w:p w:rsidR="00C3273F" w:rsidRPr="001A376A" w:rsidRDefault="00C3273F" w:rsidP="00C327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376A"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 w:rsidRPr="001A376A">
        <w:rPr>
          <w:rFonts w:ascii="Times New Roman" w:hAnsi="Times New Roman" w:cs="Times New Roman"/>
          <w:sz w:val="24"/>
          <w:szCs w:val="24"/>
        </w:rPr>
        <w:t xml:space="preserve"> О.С. «Говорим правильно. Конспекты фронтальных занятий </w:t>
      </w:r>
      <w:r w:rsidRPr="001A376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A376A">
        <w:rPr>
          <w:rFonts w:ascii="Times New Roman" w:hAnsi="Times New Roman" w:cs="Times New Roman"/>
          <w:sz w:val="24"/>
          <w:szCs w:val="24"/>
        </w:rPr>
        <w:t xml:space="preserve"> период обучения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подготовительной</w:t>
      </w:r>
      <w:r w:rsidRPr="001A376A">
        <w:rPr>
          <w:rFonts w:ascii="Times New Roman" w:hAnsi="Times New Roman" w:cs="Times New Roman"/>
          <w:sz w:val="24"/>
          <w:szCs w:val="24"/>
        </w:rPr>
        <w:t>логогруппе</w:t>
      </w:r>
      <w:proofErr w:type="spellEnd"/>
      <w:r w:rsidRPr="001A376A">
        <w:rPr>
          <w:rFonts w:ascii="Times New Roman" w:hAnsi="Times New Roman" w:cs="Times New Roman"/>
          <w:sz w:val="24"/>
          <w:szCs w:val="24"/>
        </w:rPr>
        <w:t>.» - М.</w:t>
      </w:r>
      <w:proofErr w:type="gramStart"/>
      <w:r w:rsidRPr="001A37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376A">
        <w:rPr>
          <w:rFonts w:ascii="Times New Roman" w:hAnsi="Times New Roman" w:cs="Times New Roman"/>
          <w:sz w:val="24"/>
          <w:szCs w:val="24"/>
        </w:rPr>
        <w:t xml:space="preserve"> Издательство ГНОМ, 2013.</w:t>
      </w:r>
    </w:p>
    <w:p w:rsidR="00C3273F" w:rsidRDefault="00C3273F" w:rsidP="00C327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376A"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 w:rsidRPr="001A376A">
        <w:rPr>
          <w:rFonts w:ascii="Times New Roman" w:hAnsi="Times New Roman" w:cs="Times New Roman"/>
          <w:sz w:val="24"/>
          <w:szCs w:val="24"/>
        </w:rPr>
        <w:t xml:space="preserve"> О.С. «Говорим правильно </w:t>
      </w:r>
      <w:r w:rsidR="001E2CB1">
        <w:rPr>
          <w:rFonts w:ascii="Times New Roman" w:hAnsi="Times New Roman" w:cs="Times New Roman"/>
          <w:sz w:val="24"/>
          <w:szCs w:val="24"/>
        </w:rPr>
        <w:t>в 6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2CB1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ет</w:t>
      </w:r>
      <w:r w:rsidRPr="001A376A">
        <w:rPr>
          <w:rFonts w:ascii="Times New Roman" w:hAnsi="Times New Roman" w:cs="Times New Roman"/>
          <w:sz w:val="24"/>
          <w:szCs w:val="24"/>
        </w:rPr>
        <w:t xml:space="preserve">. Конспекты занятий </w:t>
      </w:r>
      <w:r>
        <w:rPr>
          <w:rFonts w:ascii="Times New Roman" w:hAnsi="Times New Roman" w:cs="Times New Roman"/>
          <w:sz w:val="24"/>
          <w:szCs w:val="24"/>
        </w:rPr>
        <w:t>по развитию связной речи</w:t>
      </w:r>
      <w:r w:rsidRPr="001A37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подготовительной</w:t>
      </w:r>
      <w:r w:rsidRPr="001A376A">
        <w:rPr>
          <w:rFonts w:ascii="Times New Roman" w:hAnsi="Times New Roman" w:cs="Times New Roman"/>
          <w:sz w:val="24"/>
          <w:szCs w:val="24"/>
        </w:rPr>
        <w:t>логогруппе</w:t>
      </w:r>
      <w:proofErr w:type="spellEnd"/>
      <w:r w:rsidRPr="001A376A">
        <w:rPr>
          <w:rFonts w:ascii="Times New Roman" w:hAnsi="Times New Roman" w:cs="Times New Roman"/>
          <w:sz w:val="24"/>
          <w:szCs w:val="24"/>
        </w:rPr>
        <w:t>.» - М.</w:t>
      </w:r>
      <w:proofErr w:type="gramStart"/>
      <w:r w:rsidRPr="001A37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376A">
        <w:rPr>
          <w:rFonts w:ascii="Times New Roman" w:hAnsi="Times New Roman" w:cs="Times New Roman"/>
          <w:sz w:val="24"/>
          <w:szCs w:val="24"/>
        </w:rPr>
        <w:t xml:space="preserve"> Издательство ГНОМ, 2013.</w:t>
      </w:r>
    </w:p>
    <w:p w:rsidR="00C3273F" w:rsidRPr="001A376A" w:rsidRDefault="00C3273F" w:rsidP="00C327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Безрукова О.А. «Грамматика русской речи. Учебно-методическое пособие для работы с детьми дошкольного и младшего школьного возраста. Часть 2. – М.: Русская Речь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2013.</w:t>
      </w:r>
    </w:p>
    <w:p w:rsidR="00C3273F" w:rsidRPr="001A376A" w:rsidRDefault="00C3273F" w:rsidP="00C3273F">
      <w:pPr>
        <w:rPr>
          <w:rFonts w:ascii="Times New Roman" w:hAnsi="Times New Roman" w:cs="Times New Roman"/>
          <w:sz w:val="24"/>
          <w:szCs w:val="24"/>
        </w:rPr>
      </w:pPr>
    </w:p>
    <w:p w:rsidR="00C3273F" w:rsidRPr="001A376A" w:rsidRDefault="00C3273F" w:rsidP="00C3273F">
      <w:pPr>
        <w:rPr>
          <w:rFonts w:ascii="Times New Roman" w:hAnsi="Times New Roman" w:cs="Times New Roman"/>
          <w:sz w:val="24"/>
          <w:szCs w:val="24"/>
        </w:rPr>
      </w:pPr>
    </w:p>
    <w:p w:rsidR="00C3273F" w:rsidRPr="00426A88" w:rsidRDefault="00C3273F" w:rsidP="00C3273F">
      <w:pPr>
        <w:rPr>
          <w:rFonts w:ascii="Times New Roman" w:hAnsi="Times New Roman" w:cs="Times New Roman"/>
          <w:sz w:val="24"/>
          <w:szCs w:val="24"/>
        </w:rPr>
      </w:pPr>
    </w:p>
    <w:sectPr w:rsidR="00C3273F" w:rsidRPr="00426A88" w:rsidSect="00CC6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13543"/>
    <w:multiLevelType w:val="hybridMultilevel"/>
    <w:tmpl w:val="2BD0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77A5D"/>
    <w:multiLevelType w:val="hybridMultilevel"/>
    <w:tmpl w:val="2BD0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D0D"/>
    <w:rsid w:val="000679CE"/>
    <w:rsid w:val="000D26D0"/>
    <w:rsid w:val="000E7502"/>
    <w:rsid w:val="00114824"/>
    <w:rsid w:val="00127C67"/>
    <w:rsid w:val="00147777"/>
    <w:rsid w:val="001662E7"/>
    <w:rsid w:val="001A71B2"/>
    <w:rsid w:val="001D00C7"/>
    <w:rsid w:val="001E2CB1"/>
    <w:rsid w:val="001E4E26"/>
    <w:rsid w:val="00206BB9"/>
    <w:rsid w:val="00231D29"/>
    <w:rsid w:val="00244839"/>
    <w:rsid w:val="0025077F"/>
    <w:rsid w:val="002637F7"/>
    <w:rsid w:val="00283681"/>
    <w:rsid w:val="002B3C0E"/>
    <w:rsid w:val="002C65D4"/>
    <w:rsid w:val="002E2D0D"/>
    <w:rsid w:val="002F7A06"/>
    <w:rsid w:val="0037451D"/>
    <w:rsid w:val="003A7F99"/>
    <w:rsid w:val="003B140C"/>
    <w:rsid w:val="003C4CE8"/>
    <w:rsid w:val="003C5DBE"/>
    <w:rsid w:val="003C622F"/>
    <w:rsid w:val="003E4479"/>
    <w:rsid w:val="00444391"/>
    <w:rsid w:val="00483B7F"/>
    <w:rsid w:val="004860C5"/>
    <w:rsid w:val="004C2A95"/>
    <w:rsid w:val="005152FD"/>
    <w:rsid w:val="00515B67"/>
    <w:rsid w:val="005250F4"/>
    <w:rsid w:val="0059375E"/>
    <w:rsid w:val="005B5978"/>
    <w:rsid w:val="005C1881"/>
    <w:rsid w:val="005C42FA"/>
    <w:rsid w:val="0062453E"/>
    <w:rsid w:val="00661CA4"/>
    <w:rsid w:val="006661AD"/>
    <w:rsid w:val="006B7B93"/>
    <w:rsid w:val="00711342"/>
    <w:rsid w:val="00722086"/>
    <w:rsid w:val="0073214B"/>
    <w:rsid w:val="00734454"/>
    <w:rsid w:val="007641F4"/>
    <w:rsid w:val="00774CD3"/>
    <w:rsid w:val="00797C33"/>
    <w:rsid w:val="007C28AD"/>
    <w:rsid w:val="00834EE2"/>
    <w:rsid w:val="00855EA3"/>
    <w:rsid w:val="00887BF8"/>
    <w:rsid w:val="008B555D"/>
    <w:rsid w:val="009236DE"/>
    <w:rsid w:val="00942862"/>
    <w:rsid w:val="009562DA"/>
    <w:rsid w:val="009821A3"/>
    <w:rsid w:val="009A0174"/>
    <w:rsid w:val="009E2A95"/>
    <w:rsid w:val="009E6C3D"/>
    <w:rsid w:val="009F1348"/>
    <w:rsid w:val="00A01A4F"/>
    <w:rsid w:val="00A0554C"/>
    <w:rsid w:val="00A1340E"/>
    <w:rsid w:val="00A14A0B"/>
    <w:rsid w:val="00A207FE"/>
    <w:rsid w:val="00A420D8"/>
    <w:rsid w:val="00A74F4F"/>
    <w:rsid w:val="00A909F2"/>
    <w:rsid w:val="00A91E78"/>
    <w:rsid w:val="00AD2833"/>
    <w:rsid w:val="00BD1227"/>
    <w:rsid w:val="00BF6C1A"/>
    <w:rsid w:val="00C14AD7"/>
    <w:rsid w:val="00C3273F"/>
    <w:rsid w:val="00C6503E"/>
    <w:rsid w:val="00CC6176"/>
    <w:rsid w:val="00CD3F7C"/>
    <w:rsid w:val="00D019F0"/>
    <w:rsid w:val="00D32856"/>
    <w:rsid w:val="00D36A94"/>
    <w:rsid w:val="00D4164F"/>
    <w:rsid w:val="00DA2283"/>
    <w:rsid w:val="00DA4952"/>
    <w:rsid w:val="00DC3D59"/>
    <w:rsid w:val="00DC42FD"/>
    <w:rsid w:val="00DF7650"/>
    <w:rsid w:val="00E44716"/>
    <w:rsid w:val="00E5261D"/>
    <w:rsid w:val="00E56A0E"/>
    <w:rsid w:val="00E6038C"/>
    <w:rsid w:val="00EA16AD"/>
    <w:rsid w:val="00EA5E24"/>
    <w:rsid w:val="00F23719"/>
    <w:rsid w:val="00F41535"/>
    <w:rsid w:val="00FA0BCC"/>
    <w:rsid w:val="00FB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zamahr</dc:creator>
  <cp:keywords/>
  <dc:description/>
  <cp:lastModifiedBy>user</cp:lastModifiedBy>
  <cp:revision>93</cp:revision>
  <dcterms:created xsi:type="dcterms:W3CDTF">2015-09-30T08:47:00Z</dcterms:created>
  <dcterms:modified xsi:type="dcterms:W3CDTF">2018-09-13T07:22:00Z</dcterms:modified>
</cp:coreProperties>
</file>